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9F6578" w:rsidRDefault="006C370D" w:rsidP="00201C2D">
            <w:pPr>
              <w:jc w:val="both"/>
              <w:rPr>
                <w:b/>
                <w:bCs/>
                <w:sz w:val="20"/>
                <w:szCs w:val="20"/>
              </w:rPr>
            </w:pPr>
            <w:r w:rsidRPr="009F6578">
              <w:rPr>
                <w:bCs/>
                <w:sz w:val="28"/>
                <w:szCs w:val="28"/>
              </w:rPr>
              <w:t xml:space="preserve">Thi công </w:t>
            </w:r>
            <w:r w:rsidR="009F6578">
              <w:rPr>
                <w:bCs/>
                <w:sz w:val="28"/>
                <w:szCs w:val="28"/>
              </w:rPr>
              <w:t>mô hình tự động hóa dùng</w:t>
            </w:r>
            <w:r w:rsidR="00CA3109" w:rsidRPr="009F6578">
              <w:rPr>
                <w:bCs/>
                <w:sz w:val="28"/>
                <w:szCs w:val="28"/>
              </w:rPr>
              <w:t xml:space="preserve"> PLC</w:t>
            </w:r>
            <w:r w:rsidR="009F6578">
              <w:rPr>
                <w:bCs/>
                <w:sz w:val="28"/>
                <w:szCs w:val="28"/>
              </w:rPr>
              <w:t xml:space="preserve"> TM241</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CC1EE1">
              <w:rPr>
                <w:sz w:val="22"/>
                <w:szCs w:val="22"/>
              </w:rPr>
              <w:t>6</w:t>
            </w:r>
            <w:r w:rsidR="00A13874">
              <w:rPr>
                <w:sz w:val="22"/>
                <w:szCs w:val="22"/>
              </w:rPr>
              <w:t xml:space="preserve"> </w:t>
            </w:r>
            <w:r w:rsidRPr="00F26FCB">
              <w:rPr>
                <w:b/>
                <w:bCs/>
                <w:sz w:val="22"/>
                <w:szCs w:val="22"/>
              </w:rPr>
              <w:t>tháng</w:t>
            </w:r>
          </w:p>
          <w:p w:rsidR="008D1A41" w:rsidRPr="008D1A41" w:rsidRDefault="00CC1EE1" w:rsidP="00CF201D">
            <w:pPr>
              <w:jc w:val="both"/>
            </w:pPr>
            <w:r>
              <w:t xml:space="preserve">    Từ tháng 12</w:t>
            </w:r>
            <w:r w:rsidR="009744AD">
              <w:t xml:space="preserve"> năm </w:t>
            </w:r>
            <w:r w:rsidR="006C370D">
              <w:t>201</w:t>
            </w:r>
            <w:r>
              <w:t>8</w:t>
            </w:r>
            <w:r w:rsidR="00DC6488">
              <w:t xml:space="preserve"> đến</w:t>
            </w:r>
            <w:r w:rsidR="009744AD">
              <w:t xml:space="preserve"> tháng </w:t>
            </w:r>
            <w:r w:rsidR="00B5693B">
              <w:t>0</w:t>
            </w:r>
            <w:r>
              <w:t>5</w:t>
            </w:r>
            <w:r w:rsidR="00A13874">
              <w:t xml:space="preserve"> </w:t>
            </w:r>
            <w:r w:rsidR="006C370D" w:rsidRPr="00F26FCB">
              <w:t xml:space="preserve">năm </w:t>
            </w:r>
            <w:r w:rsidR="006C370D">
              <w:t>201</w:t>
            </w:r>
            <w:r w:rsidR="00CF201D">
              <w:t>9</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w:t>
            </w:r>
            <w:r w:rsidR="00CC1EE1">
              <w:t xml:space="preserve"> </w:t>
            </w:r>
            <w:r w:rsidR="00D35690">
              <w:t>HCM.</w:t>
            </w:r>
          </w:p>
          <w:p w:rsidR="008D1A41" w:rsidRPr="00F26FCB" w:rsidRDefault="00201C2D" w:rsidP="00CC1EE1">
            <w:pPr>
              <w:ind w:left="222"/>
              <w:jc w:val="both"/>
            </w:pPr>
            <w:r w:rsidRPr="00F26FCB">
              <w:t>Họ và tên thủ trưởng cơ quan chủ trì:</w:t>
            </w:r>
            <w:r w:rsidR="005057A1">
              <w:t xml:space="preserve"> </w:t>
            </w:r>
            <w:r w:rsidR="00CC1EE1">
              <w:rPr>
                <w:lang w:val="it-IT"/>
              </w:rPr>
              <w:t>ĐINH VĂN ĐỆ</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    Họ và tên: </w:t>
            </w:r>
            <w:r w:rsidR="00180BF2">
              <w:rPr>
                <w:lang w:val="it-IT"/>
              </w:rPr>
              <w:t>Phạm hữu Lộc</w:t>
            </w:r>
          </w:p>
          <w:p w:rsidR="00CC5240" w:rsidRDefault="00CC1EE1" w:rsidP="009744AD">
            <w:pPr>
              <w:tabs>
                <w:tab w:val="left" w:pos="222"/>
              </w:tabs>
              <w:jc w:val="both"/>
            </w:pPr>
            <w:r>
              <w:t xml:space="preserve">    </w:t>
            </w:r>
            <w:r w:rsidR="00705FAF">
              <w:t>Đơn vị:</w:t>
            </w:r>
            <w:r w:rsidR="009744AD">
              <w:t xml:space="preserve"> </w:t>
            </w:r>
            <w:r w:rsidR="007C4115">
              <w:t>Ban giám hiệu</w:t>
            </w:r>
          </w:p>
          <w:p w:rsidR="00201C2D" w:rsidRPr="00F26FCB" w:rsidRDefault="00CC1EE1" w:rsidP="009744AD">
            <w:pPr>
              <w:tabs>
                <w:tab w:val="left" w:pos="222"/>
              </w:tabs>
              <w:jc w:val="both"/>
            </w:pPr>
            <w:r>
              <w:t xml:space="preserve">    </w:t>
            </w:r>
            <w:r w:rsidR="00201C2D" w:rsidRPr="00F26FCB">
              <w:t>Di động:</w:t>
            </w:r>
            <w:r w:rsidR="009744AD">
              <w:t xml:space="preserve"> </w:t>
            </w:r>
            <w:r w:rsidR="007C4115">
              <w:t>0903828252</w:t>
            </w:r>
          </w:p>
          <w:p w:rsidR="008D1A41" w:rsidRPr="00F26FCB" w:rsidRDefault="00CC1EE1" w:rsidP="00180BF2">
            <w:pPr>
              <w:tabs>
                <w:tab w:val="left" w:pos="222"/>
              </w:tabs>
              <w:jc w:val="both"/>
            </w:pPr>
            <w:r>
              <w:t xml:space="preserve">    </w:t>
            </w:r>
            <w:r w:rsidR="00201C2D" w:rsidRPr="00F26FCB">
              <w:t xml:space="preserve">E-mail: </w:t>
            </w:r>
            <w:r w:rsidR="007C4115">
              <w:t>phamhuuloc@lttc.edu.vn</w:t>
            </w:r>
          </w:p>
        </w:tc>
        <w:tc>
          <w:tcPr>
            <w:tcW w:w="5426" w:type="dxa"/>
            <w:gridSpan w:val="11"/>
            <w:tcBorders>
              <w:left w:val="nil"/>
            </w:tcBorders>
          </w:tcPr>
          <w:p w:rsidR="00201C2D" w:rsidRPr="00F26FCB" w:rsidRDefault="00201C2D" w:rsidP="00201C2D"/>
          <w:p w:rsidR="006C370D" w:rsidRPr="00224D05" w:rsidRDefault="009744AD" w:rsidP="006C370D">
            <w:pPr>
              <w:rPr>
                <w:lang w:val="it-IT"/>
              </w:rPr>
            </w:pPr>
            <w:r>
              <w:t xml:space="preserve">Học vị: </w:t>
            </w:r>
            <w:r w:rsidR="007C4115">
              <w:t>Thạc sĩ</w:t>
            </w:r>
            <w:r w:rsidR="00180BF2">
              <w:t xml:space="preserve">                </w:t>
            </w:r>
            <w:r w:rsidR="00201C2D" w:rsidRPr="00F26FCB">
              <w:t>Năm sinh:</w:t>
            </w:r>
            <w:r w:rsidR="007C4115">
              <w:t xml:space="preserve"> 1965</w:t>
            </w:r>
          </w:p>
          <w:p w:rsidR="009744AD" w:rsidRDefault="009744AD" w:rsidP="00201C2D"/>
          <w:p w:rsidR="00201C2D" w:rsidRPr="00F26FCB" w:rsidRDefault="00201C2D" w:rsidP="00180BF2">
            <w:r w:rsidRPr="008D1A41">
              <w:t>Địa chỉ nhà riêng:</w:t>
            </w:r>
            <w:r w:rsidR="00CC1EE1">
              <w:t xml:space="preserve"> 40 Lê Lai, phường 4, quận Gò Vấp</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CC1EE1" w:rsidRDefault="00201C2D" w:rsidP="00201C2D">
            <w:pPr>
              <w:jc w:val="center"/>
              <w:rPr>
                <w:b/>
              </w:rPr>
            </w:pPr>
            <w:r w:rsidRPr="00CC1EE1">
              <w:rPr>
                <w:b/>
              </w:rPr>
              <w:t>TT</w:t>
            </w:r>
          </w:p>
        </w:tc>
        <w:tc>
          <w:tcPr>
            <w:tcW w:w="2280" w:type="dxa"/>
            <w:vAlign w:val="center"/>
          </w:tcPr>
          <w:p w:rsidR="00201C2D" w:rsidRPr="00CC1EE1" w:rsidRDefault="00201C2D" w:rsidP="00201C2D">
            <w:pPr>
              <w:jc w:val="center"/>
              <w:rPr>
                <w:b/>
              </w:rPr>
            </w:pPr>
            <w:r w:rsidRPr="00CC1EE1">
              <w:rPr>
                <w:b/>
              </w:rPr>
              <w:t>Họ và tên</w:t>
            </w:r>
          </w:p>
        </w:tc>
        <w:tc>
          <w:tcPr>
            <w:tcW w:w="2565" w:type="dxa"/>
            <w:gridSpan w:val="6"/>
            <w:noWrap/>
            <w:vAlign w:val="center"/>
          </w:tcPr>
          <w:p w:rsidR="00201C2D" w:rsidRPr="00CC1EE1" w:rsidRDefault="00201C2D" w:rsidP="00201C2D">
            <w:pPr>
              <w:jc w:val="center"/>
              <w:rPr>
                <w:b/>
              </w:rPr>
            </w:pPr>
            <w:r w:rsidRPr="00CC1EE1">
              <w:rPr>
                <w:b/>
              </w:rPr>
              <w:t>Đơn vị công tác và</w:t>
            </w:r>
          </w:p>
          <w:p w:rsidR="00201C2D" w:rsidRPr="00CC1EE1" w:rsidRDefault="00201C2D" w:rsidP="00201C2D">
            <w:pPr>
              <w:jc w:val="center"/>
              <w:rPr>
                <w:b/>
              </w:rPr>
            </w:pPr>
            <w:r w:rsidRPr="00CC1EE1">
              <w:rPr>
                <w:b/>
              </w:rPr>
              <w:t>lĩnh vực chuyên môn</w:t>
            </w:r>
          </w:p>
        </w:tc>
        <w:tc>
          <w:tcPr>
            <w:tcW w:w="3305" w:type="dxa"/>
            <w:gridSpan w:val="6"/>
            <w:noWrap/>
            <w:vAlign w:val="center"/>
          </w:tcPr>
          <w:p w:rsidR="00201C2D" w:rsidRPr="00CC1EE1" w:rsidRDefault="00201C2D" w:rsidP="00201C2D">
            <w:pPr>
              <w:jc w:val="center"/>
              <w:rPr>
                <w:b/>
              </w:rPr>
            </w:pPr>
            <w:r w:rsidRPr="00CC1EE1">
              <w:rPr>
                <w:b/>
              </w:rPr>
              <w:t>Nội dung nghiên cứu cụ thể   được giao</w:t>
            </w:r>
          </w:p>
        </w:tc>
        <w:tc>
          <w:tcPr>
            <w:tcW w:w="1523" w:type="dxa"/>
            <w:gridSpan w:val="2"/>
            <w:noWrap/>
            <w:vAlign w:val="center"/>
          </w:tcPr>
          <w:p w:rsidR="00201C2D" w:rsidRPr="00CC1EE1" w:rsidRDefault="00201C2D" w:rsidP="00201C2D">
            <w:pPr>
              <w:jc w:val="center"/>
              <w:rPr>
                <w:b/>
              </w:rPr>
            </w:pPr>
            <w:r w:rsidRPr="00CC1EE1">
              <w:rPr>
                <w:b/>
              </w:rPr>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Default="00CF201D" w:rsidP="00A13874">
            <w:pPr>
              <w:jc w:val="both"/>
            </w:pPr>
          </w:p>
          <w:p w:rsidR="00CC1EE1" w:rsidRPr="00F26FCB" w:rsidRDefault="00CC1EE1" w:rsidP="00A13874">
            <w:pPr>
              <w:jc w:val="both"/>
            </w:pPr>
          </w:p>
          <w:p w:rsidR="004C0200" w:rsidRPr="00F26FCB" w:rsidRDefault="00A13874" w:rsidP="00A13874">
            <w:pPr>
              <w:jc w:val="both"/>
            </w:pPr>
            <w:r>
              <w:t>3</w:t>
            </w:r>
          </w:p>
        </w:tc>
        <w:tc>
          <w:tcPr>
            <w:tcW w:w="2280" w:type="dxa"/>
          </w:tcPr>
          <w:p w:rsidR="00F41F97" w:rsidRDefault="0007209C" w:rsidP="00A13874">
            <w:pPr>
              <w:jc w:val="both"/>
            </w:pPr>
            <w:r>
              <w:t>Phạm H</w:t>
            </w:r>
            <w:r w:rsidR="00180BF2">
              <w:t>ữu Lộc</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CB28D3" w:rsidP="00A13874">
            <w:pPr>
              <w:jc w:val="both"/>
            </w:pPr>
            <w:r>
              <w:t>Châu văn Bảo</w:t>
            </w:r>
          </w:p>
          <w:p w:rsidR="00CB28D3" w:rsidRDefault="00CB28D3" w:rsidP="00A13874">
            <w:pPr>
              <w:jc w:val="both"/>
            </w:pPr>
          </w:p>
          <w:p w:rsidR="00CB28D3" w:rsidRDefault="00CB28D3" w:rsidP="00A13874">
            <w:pPr>
              <w:jc w:val="both"/>
            </w:pPr>
          </w:p>
          <w:p w:rsidR="00CC1EE1" w:rsidRDefault="00CC1EE1" w:rsidP="00A13874">
            <w:pPr>
              <w:jc w:val="both"/>
            </w:pPr>
          </w:p>
          <w:p w:rsidR="00CB28D3" w:rsidRDefault="00001DFD" w:rsidP="00CB28D3">
            <w:pPr>
              <w:jc w:val="both"/>
            </w:pPr>
            <w:r>
              <w:t>Nguyễn Minh Đức</w:t>
            </w:r>
          </w:p>
          <w:p w:rsidR="00CB28D3" w:rsidRPr="00F26FCB" w:rsidRDefault="00CB28D3" w:rsidP="00A13874">
            <w:pPr>
              <w:jc w:val="both"/>
            </w:pPr>
          </w:p>
        </w:tc>
        <w:tc>
          <w:tcPr>
            <w:tcW w:w="2565" w:type="dxa"/>
            <w:gridSpan w:val="6"/>
            <w:noWrap/>
          </w:tcPr>
          <w:p w:rsidR="005057A1" w:rsidRDefault="00180BF2" w:rsidP="00A13874">
            <w:pPr>
              <w:jc w:val="both"/>
            </w:pPr>
            <w:r>
              <w:t>Ban giám hiệu</w:t>
            </w:r>
          </w:p>
          <w:p w:rsidR="00CF201D" w:rsidRDefault="00CF201D" w:rsidP="00A13874">
            <w:pPr>
              <w:jc w:val="both"/>
            </w:pPr>
          </w:p>
          <w:p w:rsidR="00180BF2" w:rsidRDefault="00180BF2" w:rsidP="00A13874">
            <w:pPr>
              <w:ind w:left="101"/>
              <w:jc w:val="both"/>
            </w:pPr>
          </w:p>
          <w:p w:rsidR="00180BF2" w:rsidRDefault="00180BF2" w:rsidP="00A13874">
            <w:pPr>
              <w:ind w:left="101"/>
              <w:jc w:val="both"/>
            </w:pPr>
          </w:p>
          <w:p w:rsidR="00B5693B" w:rsidRDefault="00B5693B" w:rsidP="00180BF2">
            <w:pPr>
              <w:jc w:val="both"/>
            </w:pPr>
            <w:r>
              <w:t>Khoa Điện-   Điện tử</w:t>
            </w:r>
          </w:p>
          <w:p w:rsidR="00CF201D" w:rsidRDefault="00CF201D" w:rsidP="005057A1">
            <w:pPr>
              <w:jc w:val="both"/>
            </w:pPr>
          </w:p>
          <w:p w:rsidR="00180BF2" w:rsidRDefault="00180BF2" w:rsidP="005057A1">
            <w:pPr>
              <w:jc w:val="both"/>
            </w:pPr>
          </w:p>
          <w:p w:rsidR="009F6578" w:rsidRDefault="009F6578" w:rsidP="005057A1">
            <w:pPr>
              <w:jc w:val="both"/>
            </w:pPr>
          </w:p>
          <w:p w:rsidR="00A13874" w:rsidRDefault="00A13874" w:rsidP="00CB28D3">
            <w:pPr>
              <w:jc w:val="both"/>
            </w:pPr>
            <w:r>
              <w:t>Khoa Điện-   Điện tử</w:t>
            </w:r>
          </w:p>
          <w:p w:rsidR="004C0200" w:rsidRPr="00F26FCB" w:rsidRDefault="004C0200" w:rsidP="009E641B">
            <w:pPr>
              <w:jc w:val="both"/>
            </w:pPr>
          </w:p>
        </w:tc>
        <w:tc>
          <w:tcPr>
            <w:tcW w:w="3305" w:type="dxa"/>
            <w:gridSpan w:val="6"/>
            <w:noWrap/>
          </w:tcPr>
          <w:p w:rsidR="00F41F97" w:rsidRDefault="00F41F97" w:rsidP="00D708D2">
            <w:pPr>
              <w:jc w:val="both"/>
            </w:pPr>
            <w:r>
              <w:t>Đặt mua thiết bị</w:t>
            </w:r>
          </w:p>
          <w:p w:rsidR="00514696" w:rsidRDefault="00514696" w:rsidP="00514696">
            <w:pPr>
              <w:jc w:val="both"/>
            </w:pPr>
            <w:r>
              <w:t xml:space="preserve">Vẽ sơ đồ nguyên lý </w:t>
            </w:r>
          </w:p>
          <w:p w:rsidR="00514696" w:rsidRDefault="00514696" w:rsidP="00514696">
            <w:pPr>
              <w:jc w:val="both"/>
            </w:pPr>
            <w:r>
              <w:t>Vẽ sơ đồ đấu dây</w:t>
            </w:r>
          </w:p>
          <w:p w:rsidR="00514696" w:rsidRDefault="00514696" w:rsidP="00D708D2">
            <w:pPr>
              <w:jc w:val="both"/>
            </w:pPr>
          </w:p>
          <w:p w:rsidR="00514696" w:rsidRDefault="005057A1" w:rsidP="00D708D2">
            <w:pPr>
              <w:jc w:val="both"/>
            </w:pPr>
            <w:r>
              <w:t>Viết báo cáo tổng kết</w:t>
            </w:r>
          </w:p>
          <w:p w:rsidR="00F41F97" w:rsidRDefault="00B5693B" w:rsidP="009301C5">
            <w:pPr>
              <w:jc w:val="both"/>
            </w:pPr>
            <w:r>
              <w:t xml:space="preserve">Viết hướng dẫn sử dụng </w:t>
            </w:r>
          </w:p>
          <w:p w:rsidR="00514696" w:rsidRDefault="00CF201D" w:rsidP="00F41F97">
            <w:pPr>
              <w:jc w:val="both"/>
            </w:pPr>
            <w:r>
              <w:t xml:space="preserve">Thi công </w:t>
            </w:r>
            <w:r w:rsidR="00514696">
              <w:t>mô hình</w:t>
            </w:r>
          </w:p>
          <w:p w:rsidR="00514696" w:rsidRDefault="00514696" w:rsidP="00F41F97">
            <w:pPr>
              <w:jc w:val="both"/>
            </w:pPr>
          </w:p>
          <w:p w:rsidR="00514696" w:rsidRDefault="00514696" w:rsidP="006A7BDE">
            <w:pPr>
              <w:jc w:val="both"/>
            </w:pPr>
            <w:r>
              <w:t>Thi công mô hình</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CC1EE1" w:rsidRDefault="004C0200" w:rsidP="00201C2D">
            <w:pPr>
              <w:jc w:val="center"/>
              <w:rPr>
                <w:b/>
              </w:rPr>
            </w:pPr>
            <w:r w:rsidRPr="00CC1EE1">
              <w:rPr>
                <w:b/>
              </w:rPr>
              <w:t>Tên đơn vị</w:t>
            </w:r>
          </w:p>
          <w:p w:rsidR="004C0200" w:rsidRPr="00CC1EE1" w:rsidRDefault="004C0200" w:rsidP="00201C2D">
            <w:pPr>
              <w:jc w:val="center"/>
              <w:rPr>
                <w:b/>
              </w:rPr>
            </w:pPr>
            <w:r w:rsidRPr="00CC1EE1">
              <w:rPr>
                <w:b/>
              </w:rPr>
              <w:t>trong và ngoài nước</w:t>
            </w:r>
          </w:p>
          <w:p w:rsidR="004C0200" w:rsidRPr="00CC1EE1" w:rsidRDefault="004C0200" w:rsidP="00201C2D">
            <w:pPr>
              <w:jc w:val="center"/>
              <w:rPr>
                <w:b/>
                <w:sz w:val="20"/>
                <w:szCs w:val="20"/>
              </w:rPr>
            </w:pPr>
          </w:p>
        </w:tc>
        <w:tc>
          <w:tcPr>
            <w:tcW w:w="4678" w:type="dxa"/>
            <w:gridSpan w:val="9"/>
            <w:noWrap/>
            <w:vAlign w:val="center"/>
          </w:tcPr>
          <w:p w:rsidR="004C0200" w:rsidRPr="00CC1EE1" w:rsidRDefault="004C0200" w:rsidP="00201C2D">
            <w:pPr>
              <w:jc w:val="center"/>
              <w:rPr>
                <w:b/>
              </w:rPr>
            </w:pPr>
            <w:r w:rsidRPr="00CC1EE1">
              <w:rPr>
                <w:b/>
              </w:rPr>
              <w:t>Nội dung phối hợp nghiên cứu</w:t>
            </w:r>
          </w:p>
        </w:tc>
        <w:tc>
          <w:tcPr>
            <w:tcW w:w="2715" w:type="dxa"/>
            <w:gridSpan w:val="5"/>
            <w:noWrap/>
            <w:vAlign w:val="center"/>
          </w:tcPr>
          <w:p w:rsidR="004C0200" w:rsidRPr="00CC1EE1" w:rsidRDefault="004C0200" w:rsidP="00201C2D">
            <w:pPr>
              <w:jc w:val="center"/>
              <w:rPr>
                <w:b/>
              </w:rPr>
            </w:pPr>
            <w:r w:rsidRPr="00CC1EE1">
              <w:rPr>
                <w:b/>
              </w:rPr>
              <w:t>Họ và tên người đại diện đơn vị</w:t>
            </w:r>
          </w:p>
        </w:tc>
      </w:tr>
      <w:tr w:rsidR="004C0200" w:rsidRPr="00F26FCB" w:rsidTr="001E28F8">
        <w:trPr>
          <w:trHeight w:val="619"/>
          <w:jc w:val="center"/>
        </w:trPr>
        <w:tc>
          <w:tcPr>
            <w:tcW w:w="3022" w:type="dxa"/>
            <w:gridSpan w:val="4"/>
            <w:noWrap/>
          </w:tcPr>
          <w:p w:rsidR="004C0200" w:rsidRDefault="001E28F8" w:rsidP="00D708D2">
            <w:pPr>
              <w:jc w:val="both"/>
            </w:pPr>
            <w:r>
              <w:t xml:space="preserve">Công ty TNHH </w:t>
            </w:r>
            <w:r w:rsidR="009301C5">
              <w:t>Quang huy</w:t>
            </w:r>
          </w:p>
          <w:p w:rsidR="004C0200" w:rsidRPr="00F26FCB" w:rsidRDefault="001E28F8" w:rsidP="00D708D2">
            <w:pPr>
              <w:jc w:val="both"/>
            </w:pPr>
            <w:r>
              <w:t xml:space="preserve">Công ty TNHH </w:t>
            </w:r>
            <w:r w:rsidR="00B5693B">
              <w:t>Phương lai</w:t>
            </w:r>
          </w:p>
        </w:tc>
        <w:tc>
          <w:tcPr>
            <w:tcW w:w="4678" w:type="dxa"/>
            <w:gridSpan w:val="9"/>
            <w:noWrap/>
          </w:tcPr>
          <w:p w:rsidR="00B5693B" w:rsidRDefault="004C0200" w:rsidP="00D708D2">
            <w:pPr>
              <w:jc w:val="both"/>
            </w:pPr>
            <w:r>
              <w:t>Cung cấp thiết bị</w:t>
            </w:r>
          </w:p>
          <w:p w:rsidR="004C0200" w:rsidRPr="004634DD" w:rsidRDefault="00B5693B" w:rsidP="00D708D2">
            <w:pPr>
              <w:jc w:val="both"/>
            </w:pPr>
            <w:r>
              <w:t>Cung cấp thiết bị</w:t>
            </w:r>
          </w:p>
        </w:tc>
        <w:tc>
          <w:tcPr>
            <w:tcW w:w="2715" w:type="dxa"/>
            <w:gridSpan w:val="5"/>
            <w:noWrap/>
          </w:tcPr>
          <w:p w:rsidR="004C0200" w:rsidRDefault="009301C5" w:rsidP="00D708D2">
            <w:pPr>
              <w:jc w:val="both"/>
            </w:pPr>
            <w:r>
              <w:t>V</w:t>
            </w:r>
            <w:r w:rsidR="00B5693B">
              <w:t>õ H</w:t>
            </w:r>
            <w:r>
              <w:t>ồng Cương</w:t>
            </w:r>
          </w:p>
          <w:p w:rsidR="00B5693B" w:rsidRPr="004634DD" w:rsidRDefault="00B5693B" w:rsidP="00D708D2">
            <w:pPr>
              <w:jc w:val="both"/>
            </w:pPr>
            <w:r>
              <w:t>Lê Đức Độ</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CD33A1" w:rsidRPr="00CD33A1" w:rsidRDefault="00B6046A" w:rsidP="00CD33A1">
            <w:pPr>
              <w:pStyle w:val="NormalWeb"/>
              <w:shd w:val="clear" w:color="auto" w:fill="FFFFFF"/>
              <w:spacing w:before="0" w:beforeAutospacing="0" w:after="0" w:afterAutospacing="0"/>
              <w:rPr>
                <w:b/>
                <w:bCs/>
                <w:color w:val="333333"/>
                <w:shd w:val="clear" w:color="auto" w:fill="FFFFFF"/>
              </w:rPr>
            </w:pPr>
            <w:r>
              <w:rPr>
                <w:rStyle w:val="Strong"/>
                <w:b w:val="0"/>
                <w:iCs/>
                <w:color w:val="333333"/>
              </w:rPr>
              <w:t>Tự động hóa</w:t>
            </w:r>
            <w:r w:rsidR="00CD33A1" w:rsidRPr="00CD33A1">
              <w:rPr>
                <w:rStyle w:val="apple-converted-space"/>
                <w:i/>
                <w:iCs/>
                <w:color w:val="333333"/>
              </w:rPr>
              <w:t> </w:t>
            </w:r>
            <w:r w:rsidR="00CD33A1" w:rsidRPr="00CD33A1">
              <w:rPr>
                <w:color w:val="333333"/>
              </w:rPr>
              <w:t>là công nghệ mà theo đó quy trình hoặc thủ tục được thực hiện mà không cần sự trợ giúp của con người. Tự động hóa hoặc điều khiển tự động là sử dụng các hệ thống điều khiển khác nhau cho các thiết bị vận hành như máy móc, quy trình trong nhà máy, nồi hơi và lò xử lý nhiệt, chuyển đổi mạng điện thoại, lái và ổn định tàu, máy bay và các ứng dụng và phương tiện khác hoặc giảm can</w:t>
            </w:r>
            <w:r>
              <w:rPr>
                <w:color w:val="333333"/>
              </w:rPr>
              <w:t xml:space="preserve"> thiệp của con người. Một trong các hệ thống điều khiển được sử dụng rộng rãi là PLC</w:t>
            </w:r>
            <w:r w:rsidR="00CD33A1" w:rsidRPr="00CD33A1">
              <w:rPr>
                <w:color w:val="333333"/>
              </w:rPr>
              <w:t>.</w:t>
            </w:r>
          </w:p>
          <w:p w:rsidR="00CD33A1" w:rsidRDefault="00CD33A1" w:rsidP="00CD33A1">
            <w:pPr>
              <w:pStyle w:val="NormalWeb"/>
              <w:shd w:val="clear" w:color="auto" w:fill="FFFFFF"/>
              <w:spacing w:before="0" w:beforeAutospacing="0" w:after="0" w:afterAutospacing="0"/>
              <w:rPr>
                <w:color w:val="000000" w:themeColor="text1"/>
              </w:rPr>
            </w:pPr>
            <w:r w:rsidRPr="00CD33A1">
              <w:rPr>
                <w:b/>
                <w:bCs/>
                <w:color w:val="333333"/>
                <w:shd w:val="clear" w:color="auto" w:fill="FFFFFF"/>
              </w:rPr>
              <w:t>PLC</w:t>
            </w:r>
            <w:r w:rsidRPr="00CD33A1">
              <w:rPr>
                <w:color w:val="333333"/>
                <w:shd w:val="clear" w:color="auto" w:fill="FFFFFF"/>
              </w:rPr>
              <w:t> là thiết bị điều khiển lập trình được nó cho phép thực hiện linh hoạt các thuật toán điều khiển logic thông qua một ngôn ngữ lập trình. </w:t>
            </w:r>
            <w:r w:rsidRPr="00CD33A1">
              <w:rPr>
                <w:b/>
                <w:bCs/>
                <w:color w:val="333333"/>
                <w:shd w:val="clear" w:color="auto" w:fill="FFFFFF"/>
              </w:rPr>
              <w:t>PLC</w:t>
            </w:r>
            <w:r w:rsidRPr="00CD33A1">
              <w:rPr>
                <w:color w:val="333333"/>
                <w:shd w:val="clear" w:color="auto" w:fill="FFFFFF"/>
              </w:rPr>
              <w:t> Có tên tiếng Anh là: </w:t>
            </w:r>
            <w:r w:rsidRPr="00CD33A1">
              <w:rPr>
                <w:b/>
                <w:bCs/>
                <w:color w:val="333333"/>
                <w:shd w:val="clear" w:color="auto" w:fill="FFFFFF"/>
              </w:rPr>
              <w:t>Programmable Logic Controller, </w:t>
            </w:r>
            <w:r w:rsidRPr="00CD33A1">
              <w:rPr>
                <w:color w:val="333333"/>
                <w:shd w:val="clear" w:color="auto" w:fill="FFFFFF"/>
              </w:rPr>
              <w:t xml:space="preserve">người ta lấy các chữ cái đầu trong tên tiếng anh ghép lại với nhau tạo thành từ viết tắt PLC. </w:t>
            </w:r>
            <w:r w:rsidRPr="00CD33A1">
              <w:rPr>
                <w:color w:val="333333"/>
              </w:rPr>
              <w:br/>
            </w:r>
            <w:r w:rsidRPr="00CD33A1">
              <w:rPr>
                <w:color w:val="333333"/>
                <w:shd w:val="clear" w:color="auto" w:fill="FFFFFF"/>
              </w:rPr>
              <w:t>Người sử dụng có thể lập trình để thực hiện các trình tự các yêu cầu từ đơn giản đến phức tạp. Các yêu cầu này được đưa tín hiệu đầu vào PLC (có hai loại đầu vào là </w:t>
            </w:r>
            <w:r w:rsidRPr="00CD33A1">
              <w:rPr>
                <w:b/>
                <w:bCs/>
                <w:color w:val="333333"/>
                <w:shd w:val="clear" w:color="auto" w:fill="FFFFFF"/>
              </w:rPr>
              <w:t>digital</w:t>
            </w:r>
            <w:r w:rsidRPr="00CD33A1">
              <w:rPr>
                <w:color w:val="333333"/>
                <w:shd w:val="clear" w:color="auto" w:fill="FFFFFF"/>
              </w:rPr>
              <w:t> hoặc </w:t>
            </w:r>
            <w:r w:rsidRPr="00CD33A1">
              <w:rPr>
                <w:b/>
                <w:bCs/>
                <w:color w:val="333333"/>
                <w:shd w:val="clear" w:color="auto" w:fill="FFFFFF"/>
              </w:rPr>
              <w:t>analog</w:t>
            </w:r>
            <w:r w:rsidRPr="00CD33A1">
              <w:rPr>
                <w:color w:val="333333"/>
                <w:shd w:val="clear" w:color="auto" w:fill="FFFFFF"/>
              </w:rPr>
              <w:t>) tuỳ thuộc và nhu cầu thuật toán cũng như nhu cầu của người sử dụng. PLC hoạt động theo phương thức quét các trạng thái trên đầu vào và đầu ra. Khi có tín hiệu ở đầu vào thì đầu ra sẽ thay đổi tuỳ theo người lập trình. </w:t>
            </w:r>
            <w:r w:rsidRPr="00CD33A1">
              <w:rPr>
                <w:b/>
                <w:bCs/>
                <w:color w:val="333333"/>
                <w:shd w:val="clear" w:color="auto" w:fill="FFFFFF"/>
              </w:rPr>
              <w:t>Ngôn ngữ lập trình của PLC</w:t>
            </w:r>
            <w:r w:rsidRPr="00CD33A1">
              <w:rPr>
                <w:color w:val="333333"/>
                <w:shd w:val="clear" w:color="auto" w:fill="FFFFFF"/>
              </w:rPr>
              <w:t> có thể là Ladder hay State Logic. Hiện nay có nhiều hãng sản xuất ra PLC như Siemens, Schneider, </w:t>
            </w:r>
            <w:hyperlink r:id="rId9" w:history="1">
              <w:r w:rsidRPr="00CD33A1">
                <w:rPr>
                  <w:shd w:val="clear" w:color="auto" w:fill="FFFFFF"/>
                </w:rPr>
                <w:t>Mitsubishi</w:t>
              </w:r>
            </w:hyperlink>
            <w:r w:rsidRPr="00CD33A1">
              <w:rPr>
                <w:color w:val="333333"/>
                <w:shd w:val="clear" w:color="auto" w:fill="FFFFFF"/>
              </w:rPr>
              <w:t>, Delta, LS, Allen-Bradley, Omron, Honeywell…</w:t>
            </w:r>
            <w:r w:rsidRPr="00CD33A1">
              <w:rPr>
                <w:color w:val="000000" w:themeColor="text1"/>
              </w:rPr>
              <w:t xml:space="preserve"> </w:t>
            </w:r>
          </w:p>
          <w:p w:rsidR="00CD33A1" w:rsidRPr="00B6046A" w:rsidRDefault="00B6046A" w:rsidP="00B6046A">
            <w:pPr>
              <w:pStyle w:val="NormalWeb"/>
              <w:shd w:val="clear" w:color="auto" w:fill="FFFFFF"/>
              <w:spacing w:before="0" w:beforeAutospacing="0" w:after="0" w:afterAutospacing="0"/>
              <w:rPr>
                <w:color w:val="333333"/>
                <w:shd w:val="clear" w:color="auto" w:fill="FFFFFF"/>
              </w:rPr>
            </w:pPr>
            <w:r>
              <w:rPr>
                <w:color w:val="000000" w:themeColor="text1"/>
              </w:rPr>
              <w:t>Để hướng dẫn người học có những kiến thức, kỹ năng lập trình và vận hành hệ thống tự động dùng PLC, nhiều công ty đã sản xuất các thiết bị dạy học</w:t>
            </w:r>
            <w:r>
              <w:rPr>
                <w:color w:val="333333"/>
                <w:shd w:val="clear" w:color="auto" w:fill="FFFFFF"/>
              </w:rPr>
              <w:t>.</w:t>
            </w:r>
          </w:p>
          <w:p w:rsidR="00451673" w:rsidRDefault="00FD371D" w:rsidP="00CD33A1">
            <w:pPr>
              <w:pStyle w:val="NormalWeb"/>
              <w:shd w:val="clear" w:color="auto" w:fill="FFFFFF"/>
              <w:spacing w:before="0" w:beforeAutospacing="0" w:after="0" w:afterAutospacing="0"/>
              <w:ind w:firstLine="316"/>
              <w:rPr>
                <w:color w:val="000000" w:themeColor="text1"/>
              </w:rPr>
            </w:pPr>
            <w:bookmarkStart w:id="0" w:name="_GoBack"/>
            <w:bookmarkEnd w:id="0"/>
            <w:r w:rsidRPr="00451673">
              <w:rPr>
                <w:color w:val="000000" w:themeColor="text1"/>
              </w:rPr>
              <w:t>Hiện nay</w:t>
            </w:r>
            <w:r w:rsidR="00451673" w:rsidRPr="00451673">
              <w:rPr>
                <w:color w:val="000000" w:themeColor="text1"/>
              </w:rPr>
              <w:t>,</w:t>
            </w:r>
            <w:r w:rsidR="00C6066E">
              <w:rPr>
                <w:color w:val="000000" w:themeColor="text1"/>
              </w:rPr>
              <w:t xml:space="preserve">  mô hình thực tập tự động hóa dùng PLC</w:t>
            </w:r>
            <w:r w:rsidR="00D020CA">
              <w:rPr>
                <w:color w:val="000000" w:themeColor="text1"/>
              </w:rPr>
              <w:t xml:space="preserve"> </w:t>
            </w:r>
            <w:r w:rsidRPr="00451673">
              <w:rPr>
                <w:color w:val="000000" w:themeColor="text1"/>
              </w:rPr>
              <w:t xml:space="preserve">đã được </w:t>
            </w:r>
            <w:r w:rsidR="00451673">
              <w:rPr>
                <w:color w:val="000000" w:themeColor="text1"/>
              </w:rPr>
              <w:t xml:space="preserve">nhiều </w:t>
            </w:r>
            <w:r w:rsidR="00D020CA">
              <w:rPr>
                <w:color w:val="000000" w:themeColor="text1"/>
              </w:rPr>
              <w:t>công ty</w:t>
            </w:r>
            <w:r w:rsidR="00A268F0">
              <w:rPr>
                <w:color w:val="000000" w:themeColor="text1"/>
              </w:rPr>
              <w:t xml:space="preserve"> nước ngoài</w:t>
            </w:r>
            <w:r w:rsidR="00D020CA">
              <w:rPr>
                <w:color w:val="000000" w:themeColor="text1"/>
              </w:rPr>
              <w:t xml:space="preserve"> sản xuất </w:t>
            </w:r>
            <w:r w:rsidR="00451673" w:rsidRPr="00451673">
              <w:rPr>
                <w:color w:val="000000" w:themeColor="text1"/>
              </w:rPr>
              <w:t>như:</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DOLANG :              </w:t>
            </w:r>
            <w:r w:rsidR="00CA3109">
              <w:rPr>
                <w:color w:val="000000"/>
                <w:shd w:val="clear" w:color="auto" w:fill="FCFCFC"/>
              </w:rPr>
              <w:t xml:space="preserve">    </w:t>
            </w:r>
            <w:r w:rsidR="004328D9" w:rsidRPr="00CA3109">
              <w:rPr>
                <w:color w:val="000000"/>
                <w:shd w:val="clear" w:color="auto" w:fill="FCFCFC"/>
              </w:rPr>
              <w:t>M</w:t>
            </w:r>
            <w:r w:rsidR="009B6D0B" w:rsidRPr="00CA3109">
              <w:rPr>
                <w:color w:val="000000"/>
                <w:shd w:val="clear" w:color="auto" w:fill="FCFCFC"/>
              </w:rPr>
              <w:t>ã số</w:t>
            </w:r>
            <w:r w:rsidR="004328D9" w:rsidRPr="00CA3109">
              <w:rPr>
                <w:color w:val="000000"/>
                <w:shd w:val="clear" w:color="auto" w:fill="FCFCFC"/>
              </w:rPr>
              <w:t xml:space="preserve">  </w:t>
            </w:r>
            <w:r w:rsidR="009B6D0B" w:rsidRPr="00CA3109">
              <w:rPr>
                <w:color w:val="000000"/>
                <w:shd w:val="clear" w:color="auto" w:fill="FCFCFC"/>
              </w:rPr>
              <w:t xml:space="preserve">   </w:t>
            </w:r>
            <w:r w:rsidR="004328D9" w:rsidRPr="00CA3109">
              <w:rPr>
                <w:color w:val="000000"/>
                <w:shd w:val="clear" w:color="auto" w:fill="FCFCFC"/>
              </w:rPr>
              <w:t xml:space="preserve"> </w:t>
            </w:r>
            <w:r w:rsidR="000D00D2" w:rsidRPr="00CA3109">
              <w:rPr>
                <w:color w:val="000000"/>
                <w:shd w:val="clear" w:color="auto" w:fill="FCFCFC"/>
              </w:rPr>
              <w:t xml:space="preserve">DLFA-CLFJ02 </w:t>
            </w:r>
            <w:r w:rsidR="00D020CA" w:rsidRPr="00CA3109">
              <w:rPr>
                <w:color w:val="000000"/>
                <w:shd w:val="clear" w:color="auto" w:fill="FCFCFC"/>
              </w:rPr>
              <w:t xml:space="preserve">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MOTESTA :                </w:t>
            </w:r>
            <w:r w:rsidR="009B6D0B" w:rsidRPr="00CA3109">
              <w:rPr>
                <w:color w:val="000000"/>
                <w:shd w:val="clear" w:color="auto" w:fill="FCFCFC"/>
              </w:rPr>
              <w:t xml:space="preserve">Mã số   </w:t>
            </w:r>
            <w:r w:rsidR="004328D9" w:rsidRPr="00CA3109">
              <w:rPr>
                <w:color w:val="000000"/>
                <w:shd w:val="clear" w:color="auto" w:fill="FCFCFC"/>
              </w:rPr>
              <w:t xml:space="preserve">  </w:t>
            </w:r>
            <w:r w:rsidR="00CA3109">
              <w:rPr>
                <w:color w:val="000000"/>
                <w:shd w:val="clear" w:color="auto" w:fill="FCFCFC"/>
              </w:rPr>
              <w:t xml:space="preserve"> </w:t>
            </w:r>
            <w:r w:rsidR="000D00D2" w:rsidRPr="00CA3109">
              <w:rPr>
                <w:color w:val="000000"/>
                <w:shd w:val="clear" w:color="auto" w:fill="FCFCFC"/>
              </w:rPr>
              <w:t>TVET-ITI-100162  </w:t>
            </w:r>
          </w:p>
          <w:p w:rsidR="00D020CA"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w:t>
            </w:r>
            <w:r w:rsidR="00D020CA" w:rsidRPr="00CA3109">
              <w:rPr>
                <w:color w:val="000000"/>
                <w:shd w:val="clear" w:color="auto" w:fill="FCFCFC"/>
              </w:rPr>
              <w:t xml:space="preserve">ông ty FESTO:    </w:t>
            </w:r>
            <w:r w:rsidR="004328D9" w:rsidRPr="00CA3109">
              <w:rPr>
                <w:color w:val="000000"/>
                <w:shd w:val="clear" w:color="auto" w:fill="FCFCFC"/>
              </w:rPr>
              <w:t xml:space="preserve">                    </w:t>
            </w:r>
            <w:r w:rsidR="009B6D0B" w:rsidRPr="00CA3109">
              <w:rPr>
                <w:color w:val="000000"/>
                <w:shd w:val="clear" w:color="auto" w:fill="FCFCFC"/>
              </w:rPr>
              <w:t xml:space="preserve">Mã số      </w:t>
            </w:r>
            <w:r w:rsidR="00D020CA" w:rsidRPr="00CA3109">
              <w:rPr>
                <w:color w:val="000000"/>
                <w:shd w:val="clear" w:color="auto" w:fill="FCFCFC"/>
              </w:rPr>
              <w:t>MPS® 200</w:t>
            </w:r>
          </w:p>
          <w:p w:rsidR="000D00D2" w:rsidRPr="00CA3109" w:rsidRDefault="00433580" w:rsidP="00CA3109">
            <w:pPr>
              <w:pStyle w:val="NormalWeb"/>
              <w:numPr>
                <w:ilvl w:val="0"/>
                <w:numId w:val="13"/>
              </w:numPr>
              <w:spacing w:before="0" w:beforeAutospacing="0" w:after="0" w:afterAutospacing="0" w:line="276" w:lineRule="auto"/>
              <w:jc w:val="both"/>
              <w:rPr>
                <w:color w:val="000000"/>
                <w:shd w:val="clear" w:color="auto" w:fill="FCFCFC"/>
              </w:rPr>
            </w:pPr>
            <w:r w:rsidRPr="00CA3109">
              <w:rPr>
                <w:color w:val="000000"/>
                <w:shd w:val="clear" w:color="auto" w:fill="FCFCFC"/>
              </w:rPr>
              <w:t>Công ty 3 Rocks Technology</w:t>
            </w:r>
            <w:r w:rsidR="009E0D72" w:rsidRPr="00CA3109">
              <w:rPr>
                <w:color w:val="000000"/>
                <w:shd w:val="clear" w:color="auto" w:fill="FCFCFC"/>
              </w:rPr>
              <w:t>:</w:t>
            </w:r>
            <w:r w:rsidR="004328D9" w:rsidRPr="00CA3109">
              <w:rPr>
                <w:color w:val="000000"/>
                <w:shd w:val="clear" w:color="auto" w:fill="FCFCFC"/>
              </w:rPr>
              <w:t xml:space="preserve">   </w:t>
            </w:r>
            <w:r w:rsidR="009B6D0B" w:rsidRPr="00CA3109">
              <w:rPr>
                <w:color w:val="000000"/>
                <w:shd w:val="clear" w:color="auto" w:fill="FCFCFC"/>
              </w:rPr>
              <w:t xml:space="preserve">Mã số      </w:t>
            </w:r>
            <w:r w:rsidRPr="00CA3109">
              <w:rPr>
                <w:color w:val="000000"/>
                <w:shd w:val="clear" w:color="auto" w:fill="FCFCFC"/>
              </w:rPr>
              <w:t>MPS 1700</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433580" w:rsidRDefault="000D1008" w:rsidP="00433580">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thị trường Việt Nam, </w:t>
            </w:r>
            <w:r w:rsidR="00433580">
              <w:rPr>
                <w:color w:val="000000"/>
                <w:shd w:val="clear" w:color="auto" w:fill="FCFCFC"/>
              </w:rPr>
              <w:t xml:space="preserve">có các </w:t>
            </w:r>
            <w:r w:rsidR="00C6066E">
              <w:rPr>
                <w:color w:val="000000" w:themeColor="text1"/>
              </w:rPr>
              <w:t xml:space="preserve">mô hình thực tập tự động hóa dùng PLC </w:t>
            </w:r>
            <w:r w:rsidR="00433580">
              <w:rPr>
                <w:color w:val="000000"/>
                <w:shd w:val="clear" w:color="auto" w:fill="FCFCFC"/>
              </w:rPr>
              <w:t xml:space="preserve">của </w:t>
            </w:r>
          </w:p>
          <w:p w:rsidR="004C0200"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Công ty Hữu H</w:t>
            </w:r>
            <w:r w:rsidR="00433580" w:rsidRPr="009E0D72">
              <w:rPr>
                <w:color w:val="000000"/>
                <w:shd w:val="clear" w:color="auto" w:fill="FCFCFC"/>
              </w:rPr>
              <w:t xml:space="preserve">ồng </w:t>
            </w:r>
            <w:r>
              <w:rPr>
                <w:color w:val="000000"/>
                <w:shd w:val="clear" w:color="auto" w:fill="FCFCFC"/>
              </w:rPr>
              <w:t>:</w:t>
            </w:r>
            <w:r w:rsidR="00433580" w:rsidRPr="009E0D72">
              <w:rPr>
                <w:color w:val="000000"/>
                <w:shd w:val="clear" w:color="auto" w:fill="FCFCFC"/>
              </w:rPr>
              <w:t xml:space="preserve">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color w:val="000000"/>
                <w:shd w:val="clear" w:color="auto" w:fill="FCFCFC"/>
              </w:rPr>
              <w:t xml:space="preserve">     </w:t>
            </w:r>
            <w:r w:rsidR="004300FE">
              <w:rPr>
                <w:color w:val="000000"/>
                <w:shd w:val="clear" w:color="auto" w:fill="FCFCFC"/>
              </w:rPr>
              <w:t>HHM 360</w:t>
            </w:r>
          </w:p>
          <w:p w:rsidR="009E0D72" w:rsidRPr="009E0D72" w:rsidRDefault="009E0D72" w:rsidP="001C1E5B">
            <w:pPr>
              <w:pStyle w:val="NormalWeb"/>
              <w:numPr>
                <w:ilvl w:val="0"/>
                <w:numId w:val="13"/>
              </w:numPr>
              <w:spacing w:before="0" w:beforeAutospacing="0" w:after="0" w:afterAutospacing="0" w:line="276" w:lineRule="auto"/>
              <w:jc w:val="both"/>
            </w:pPr>
            <w:r>
              <w:rPr>
                <w:color w:val="000000"/>
                <w:shd w:val="clear" w:color="auto" w:fill="FCFCFC"/>
              </w:rPr>
              <w:t xml:space="preserve">Công ty Thành Hưng:   </w:t>
            </w:r>
            <w:r w:rsidR="004328D9">
              <w:rPr>
                <w:color w:val="000000"/>
                <w:shd w:val="clear" w:color="auto" w:fill="FCFCFC"/>
              </w:rPr>
              <w:t xml:space="preserve"> </w:t>
            </w:r>
            <w:r w:rsidR="009B6D0B">
              <w:rPr>
                <w:color w:val="000000"/>
                <w:shd w:val="clear" w:color="auto" w:fill="FCFCFC"/>
              </w:rPr>
              <w:t xml:space="preserve">   Mã số</w:t>
            </w:r>
            <w:r w:rsidR="009B6D0B" w:rsidRPr="000D00D2">
              <w:rPr>
                <w:color w:val="333333"/>
                <w:sz w:val="26"/>
                <w:szCs w:val="26"/>
              </w:rPr>
              <w:t xml:space="preserve"> </w:t>
            </w:r>
            <w:r w:rsidR="009B6D0B">
              <w:rPr>
                <w:color w:val="333333"/>
                <w:sz w:val="26"/>
                <w:szCs w:val="26"/>
              </w:rPr>
              <w:t xml:space="preserve">  </w:t>
            </w:r>
            <w:r w:rsidR="004328D9">
              <w:rPr>
                <w:rFonts w:ascii="Arial" w:hAnsi="Arial" w:cs="Arial"/>
                <w:color w:val="111111"/>
                <w:sz w:val="21"/>
                <w:szCs w:val="21"/>
                <w:shd w:val="clear" w:color="auto" w:fill="FFFFFF"/>
              </w:rPr>
              <w:t xml:space="preserve">     </w:t>
            </w:r>
            <w:r w:rsidRPr="009E0D72">
              <w:rPr>
                <w:color w:val="111111"/>
                <w:shd w:val="clear" w:color="auto" w:fill="FFFFFF"/>
              </w:rPr>
              <w:t>TH-TDH02</w:t>
            </w:r>
          </w:p>
          <w:p w:rsidR="009E0D72" w:rsidRPr="009B6D0B" w:rsidRDefault="004328D9"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EDC:               </w:t>
            </w:r>
            <w:r w:rsidR="009B6D0B">
              <w:rPr>
                <w:color w:val="111111"/>
                <w:shd w:val="clear" w:color="auto" w:fill="FFFFFF"/>
              </w:rPr>
              <w:t xml:space="preserve">   </w:t>
            </w:r>
            <w:r>
              <w:rPr>
                <w:color w:val="111111"/>
                <w:shd w:val="clear" w:color="auto" w:fill="FFFFFF"/>
              </w:rPr>
              <w:t xml:space="preserve"> </w:t>
            </w:r>
            <w:r w:rsidR="009B6D0B">
              <w:rPr>
                <w:color w:val="000000"/>
                <w:shd w:val="clear" w:color="auto" w:fill="FCFCFC"/>
              </w:rPr>
              <w:t>Mã số</w:t>
            </w:r>
            <w:r w:rsidR="009B6D0B" w:rsidRPr="000D00D2">
              <w:rPr>
                <w:color w:val="333333"/>
                <w:sz w:val="26"/>
                <w:szCs w:val="26"/>
              </w:rPr>
              <w:t xml:space="preserve"> </w:t>
            </w:r>
            <w:r w:rsidR="009B6D0B">
              <w:rPr>
                <w:color w:val="333333"/>
                <w:sz w:val="26"/>
                <w:szCs w:val="26"/>
              </w:rPr>
              <w:t xml:space="preserve">  </w:t>
            </w:r>
            <w:r w:rsidR="00CC1EE1">
              <w:rPr>
                <w:color w:val="111111"/>
                <w:shd w:val="clear" w:color="auto" w:fill="FFFFFF"/>
              </w:rPr>
              <w:t xml:space="preserve">     </w:t>
            </w:r>
            <w:r>
              <w:rPr>
                <w:color w:val="111111"/>
                <w:shd w:val="clear" w:color="auto" w:fill="FFFFFF"/>
              </w:rPr>
              <w:t>EDC 4260</w:t>
            </w:r>
          </w:p>
          <w:p w:rsidR="009B6D0B" w:rsidRPr="00F26FCB" w:rsidRDefault="009B6D0B" w:rsidP="001C1E5B">
            <w:pPr>
              <w:pStyle w:val="NormalWeb"/>
              <w:numPr>
                <w:ilvl w:val="0"/>
                <w:numId w:val="13"/>
              </w:numPr>
              <w:spacing w:before="0" w:beforeAutospacing="0" w:after="0" w:afterAutospacing="0" w:line="276" w:lineRule="auto"/>
              <w:jc w:val="both"/>
            </w:pPr>
            <w:r>
              <w:rPr>
                <w:color w:val="111111"/>
                <w:shd w:val="clear" w:color="auto" w:fill="FFFFFF"/>
              </w:rPr>
              <w:t xml:space="preserve">Công ty Tân Minh Giang  </w:t>
            </w:r>
            <w:r>
              <w:rPr>
                <w:color w:val="000000"/>
                <w:shd w:val="clear" w:color="auto" w:fill="FCFCFC"/>
              </w:rPr>
              <w:t>Mã số</w:t>
            </w:r>
            <w:r w:rsidRPr="000D00D2">
              <w:rPr>
                <w:color w:val="333333"/>
                <w:sz w:val="26"/>
                <w:szCs w:val="26"/>
              </w:rPr>
              <w:t xml:space="preserve"> </w:t>
            </w:r>
            <w:r>
              <w:rPr>
                <w:color w:val="333333"/>
                <w:sz w:val="26"/>
                <w:szCs w:val="26"/>
              </w:rPr>
              <w:t xml:space="preserve">  </w:t>
            </w:r>
            <w:r w:rsidR="00CC1EE1">
              <w:rPr>
                <w:color w:val="111111"/>
                <w:shd w:val="clear" w:color="auto" w:fill="FFFFFF"/>
              </w:rPr>
              <w:t xml:space="preserve">     </w:t>
            </w:r>
            <w:r w:rsidR="00A268F0">
              <w:rPr>
                <w:color w:val="111111"/>
                <w:shd w:val="clear" w:color="auto" w:fill="FFFFFF"/>
              </w:rPr>
              <w:t>ME A002</w:t>
            </w:r>
          </w:p>
          <w:p w:rsidR="004C0200" w:rsidRDefault="004C0200" w:rsidP="00201C2D">
            <w:pPr>
              <w:jc w:val="both"/>
              <w:rPr>
                <w:sz w:val="20"/>
              </w:rPr>
            </w:pPr>
            <w:r w:rsidRPr="00F26FCB">
              <w:t xml:space="preserve">10.3. Danh mục các công trình đã công bố thuộc lĩnh vực của đề tài của chủ nhiệm và những thành viên tham gia nghiên cứu </w:t>
            </w:r>
            <w:r w:rsidRPr="00F26FCB">
              <w:rPr>
                <w:sz w:val="20"/>
              </w:rPr>
              <w:t>(</w:t>
            </w:r>
            <w:r w:rsidRPr="00F26FCB">
              <w:rPr>
                <w:i/>
                <w:iCs/>
                <w:sz w:val="20"/>
              </w:rPr>
              <w:t>họ và tên tác giả; bài báo; ấn phẩm; các yếu tố về xuất bản</w:t>
            </w:r>
            <w:r w:rsidRPr="00F26FCB">
              <w:rPr>
                <w:sz w:val="20"/>
              </w:rPr>
              <w:t>)</w:t>
            </w:r>
          </w:p>
          <w:p w:rsidR="004C0200" w:rsidRDefault="00B456E3" w:rsidP="00DE3065">
            <w:pPr>
              <w:pStyle w:val="ListParagraph"/>
              <w:numPr>
                <w:ilvl w:val="0"/>
                <w:numId w:val="8"/>
              </w:numPr>
              <w:ind w:left="364"/>
              <w:jc w:val="both"/>
            </w:pPr>
            <w:r>
              <w:t xml:space="preserve">Thi công </w:t>
            </w:r>
            <w:r w:rsidR="009B6D0B">
              <w:t xml:space="preserve">mô hình bảo trì và sửa chữa </w:t>
            </w:r>
            <w:r w:rsidR="00DE3065">
              <w:t xml:space="preserve"> máy tiện</w:t>
            </w:r>
            <w:r>
              <w:t xml:space="preserve"> CNC</w:t>
            </w:r>
            <w:r w:rsidR="009B6D0B">
              <w:t xml:space="preserve"> </w:t>
            </w:r>
            <w:r w:rsidR="00A268F0">
              <w:t>điều khiển bằng smartphone</w:t>
            </w:r>
          </w:p>
          <w:p w:rsidR="00A268F0" w:rsidRPr="004F6871" w:rsidRDefault="00A268F0" w:rsidP="00DE3065">
            <w:pPr>
              <w:pStyle w:val="ListParagraph"/>
              <w:numPr>
                <w:ilvl w:val="0"/>
                <w:numId w:val="8"/>
              </w:numPr>
              <w:ind w:left="364"/>
              <w:jc w:val="both"/>
            </w:pPr>
            <w:r>
              <w:t>Thi công hệ thống điều khiển máy phay CNC</w:t>
            </w: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C6066E" w:rsidP="00CA3109">
            <w:pPr>
              <w:ind w:firstLine="316"/>
              <w:jc w:val="both"/>
              <w:rPr>
                <w:bCs/>
              </w:rPr>
            </w:pPr>
            <w:r>
              <w:rPr>
                <w:bCs/>
              </w:rPr>
              <w:t>Hệ thống tự động hóa dùng PLC</w:t>
            </w:r>
            <w:r w:rsidR="00CA3109">
              <w:rPr>
                <w:bCs/>
              </w:rPr>
              <w:t xml:space="preserve"> </w:t>
            </w:r>
            <w:r w:rsidR="00787DB6">
              <w:rPr>
                <w:bCs/>
              </w:rPr>
              <w:t xml:space="preserve">được sử dụng nhiều trong thực tế, để sinh viên tốt nghiệp ra trường có khả năng đáp ứng yêu cầu của các doanh nghiệp, thì trường cần trang bị các mô hình </w:t>
            </w:r>
            <w:r w:rsidR="00CA3109">
              <w:rPr>
                <w:bCs/>
              </w:rPr>
              <w:t xml:space="preserve">dạy học </w:t>
            </w:r>
            <w:r w:rsidR="00787DB6">
              <w:rPr>
                <w:bCs/>
              </w:rPr>
              <w:t>cho sinh viên thực tập.</w:t>
            </w:r>
          </w:p>
          <w:p w:rsidR="004C0200" w:rsidRPr="00CA3109" w:rsidRDefault="006C370D" w:rsidP="00C6066E">
            <w:pPr>
              <w:ind w:firstLine="316"/>
              <w:jc w:val="both"/>
              <w:rPr>
                <w:bCs/>
              </w:rPr>
            </w:pPr>
            <w:r w:rsidRPr="00CA3109">
              <w:rPr>
                <w:bCs/>
              </w:rPr>
              <w:t xml:space="preserve">Hiện nay, trong học phần </w:t>
            </w:r>
            <w:r w:rsidR="00A268F0">
              <w:rPr>
                <w:bCs/>
              </w:rPr>
              <w:t xml:space="preserve">thực tập </w:t>
            </w:r>
            <w:r w:rsidR="00C6066E">
              <w:rPr>
                <w:bCs/>
              </w:rPr>
              <w:t>l</w:t>
            </w:r>
            <w:r w:rsidR="00CA3109">
              <w:rPr>
                <w:bCs/>
              </w:rPr>
              <w:t xml:space="preserve">ập trình </w:t>
            </w:r>
            <w:r w:rsidR="00A268F0">
              <w:rPr>
                <w:bCs/>
              </w:rPr>
              <w:t>PLC</w:t>
            </w:r>
            <w:r w:rsidR="00787DB6">
              <w:rPr>
                <w:bCs/>
              </w:rPr>
              <w:t xml:space="preserve"> </w:t>
            </w:r>
            <w:r w:rsidR="00CA3109">
              <w:rPr>
                <w:bCs/>
              </w:rPr>
              <w:t>chưa có</w:t>
            </w:r>
            <w:r w:rsidR="00A268F0">
              <w:rPr>
                <w:bCs/>
              </w:rPr>
              <w:t xml:space="preserve"> đủ </w:t>
            </w:r>
            <w:r w:rsidR="001514D6">
              <w:rPr>
                <w:bCs/>
              </w:rPr>
              <w:t>thiết bị</w:t>
            </w:r>
            <w:r w:rsidR="00A268F0">
              <w:rPr>
                <w:bCs/>
              </w:rPr>
              <w:t xml:space="preserve"> thực tập</w:t>
            </w:r>
            <w:r w:rsidR="00874CE7">
              <w:rPr>
                <w:bCs/>
              </w:rPr>
              <w:t>.</w:t>
            </w:r>
            <w:r w:rsidR="00CA3109">
              <w:rPr>
                <w:bCs/>
              </w:rPr>
              <w:t xml:space="preserve"> Vì vậy, m</w:t>
            </w:r>
            <w:r w:rsidR="00C6066E">
              <w:rPr>
                <w:bCs/>
              </w:rPr>
              <w:t>ô hình thực tập</w:t>
            </w:r>
            <w:r>
              <w:rPr>
                <w:bCs/>
              </w:rPr>
              <w:t xml:space="preserve"> </w:t>
            </w:r>
            <w:r w:rsidR="00CA3109">
              <w:rPr>
                <w:bCs/>
              </w:rPr>
              <w:t xml:space="preserve">tự động </w:t>
            </w:r>
            <w:r w:rsidR="00C6066E">
              <w:rPr>
                <w:bCs/>
              </w:rPr>
              <w:t>hóa dùng PLC TM241</w:t>
            </w:r>
            <w:r>
              <w:rPr>
                <w:bCs/>
              </w:rPr>
              <w:t xml:space="preserve">giúp cho </w:t>
            </w:r>
            <w:r w:rsidR="00CA3109">
              <w:rPr>
                <w:bCs/>
              </w:rPr>
              <w:t>giảng viên, học sinh sinh viên</w:t>
            </w:r>
            <w:r>
              <w:rPr>
                <w:bCs/>
              </w:rPr>
              <w:t xml:space="preserve"> khoa </w:t>
            </w:r>
            <w:r w:rsidR="008E557C">
              <w:rPr>
                <w:bCs/>
              </w:rPr>
              <w:t>Điện – Điện tử</w:t>
            </w:r>
            <w:r w:rsidR="00CA3109">
              <w:rPr>
                <w:bCs/>
              </w:rPr>
              <w:t xml:space="preserve"> có mô hình để</w:t>
            </w:r>
            <w:r w:rsidR="00787DB6">
              <w:rPr>
                <w:bCs/>
              </w:rPr>
              <w:t xml:space="preserve"> </w:t>
            </w:r>
            <w:r>
              <w:rPr>
                <w:bCs/>
              </w:rPr>
              <w:t>khảo sát</w:t>
            </w:r>
            <w:r w:rsidR="001514D6">
              <w:rPr>
                <w:bCs/>
              </w:rPr>
              <w:t xml:space="preserve"> </w:t>
            </w:r>
            <w:r>
              <w:rPr>
                <w:bCs/>
              </w:rPr>
              <w:t>sơ đồ nguyên lý, sơ đồ đấu dây, kiểm tra</w:t>
            </w:r>
            <w:r w:rsidR="00874CE7">
              <w:rPr>
                <w:bCs/>
              </w:rPr>
              <w:t>, cài đặt thông số</w:t>
            </w:r>
            <w:r>
              <w:rPr>
                <w:bCs/>
              </w:rPr>
              <w:t xml:space="preserve"> và </w:t>
            </w:r>
            <w:r w:rsidR="00C6066E">
              <w:rPr>
                <w:bCs/>
              </w:rPr>
              <w:t>lập trình</w:t>
            </w:r>
            <w:r w:rsidR="00776EB7">
              <w:rPr>
                <w:bCs/>
              </w:rPr>
              <w:t>,</w:t>
            </w:r>
            <w:r>
              <w:rPr>
                <w:bCs/>
              </w:rPr>
              <w:t>vận hành</w:t>
            </w:r>
            <w:r w:rsidR="00F11190">
              <w:rPr>
                <w:bCs/>
              </w:rPr>
              <w:t xml:space="preserve"> </w:t>
            </w:r>
            <w:r w:rsidR="00A268F0">
              <w:rPr>
                <w:bCs/>
              </w:rPr>
              <w:t>và sửa chữa</w:t>
            </w:r>
            <w:r w:rsidR="00776EB7">
              <w:rPr>
                <w:bCs/>
              </w:rPr>
              <w:t xml:space="preserve"> hệ thống tự động hóa dùng PLC</w:t>
            </w:r>
            <w:r>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CA3109" w:rsidRDefault="006C370D" w:rsidP="00CA3109">
            <w:pPr>
              <w:ind w:firstLine="316"/>
              <w:jc w:val="both"/>
              <w:rPr>
                <w:bCs/>
              </w:rPr>
            </w:pPr>
            <w:r w:rsidRPr="00CA3109">
              <w:rPr>
                <w:bCs/>
              </w:rPr>
              <w:t xml:space="preserve">Tạo ra thiết bị phục vụ giảng dạy và học tập học </w:t>
            </w:r>
            <w:r w:rsidR="008E557C" w:rsidRPr="00CA3109">
              <w:rPr>
                <w:bCs/>
              </w:rPr>
              <w:t xml:space="preserve">cho </w:t>
            </w:r>
            <w:r w:rsidR="00CA3109" w:rsidRPr="00CA3109">
              <w:rPr>
                <w:bCs/>
              </w:rPr>
              <w:t xml:space="preserve">môn </w:t>
            </w:r>
            <w:r w:rsidR="009E3F95" w:rsidRPr="00CA3109">
              <w:rPr>
                <w:bCs/>
              </w:rPr>
              <w:t xml:space="preserve">học </w:t>
            </w:r>
            <w:r w:rsidRPr="00CA3109">
              <w:rPr>
                <w:bCs/>
              </w:rPr>
              <w:t xml:space="preserve">thực tập </w:t>
            </w:r>
            <w:r w:rsidR="00776EB7">
              <w:rPr>
                <w:bCs/>
              </w:rPr>
              <w:t>l</w:t>
            </w:r>
            <w:r w:rsidR="00CA3109" w:rsidRPr="00CA3109">
              <w:rPr>
                <w:bCs/>
              </w:rPr>
              <w:t>ập trình</w:t>
            </w:r>
            <w:r w:rsidR="00274898" w:rsidRPr="00CA3109">
              <w:rPr>
                <w:bCs/>
              </w:rPr>
              <w:t xml:space="preserve"> </w:t>
            </w:r>
            <w:r w:rsidR="00CB28D3" w:rsidRPr="00CA3109">
              <w:rPr>
                <w:bCs/>
              </w:rPr>
              <w:t xml:space="preserve">PLC </w:t>
            </w:r>
            <w:r w:rsidR="00274898" w:rsidRPr="00CA3109">
              <w:rPr>
                <w:bCs/>
              </w:rPr>
              <w:t xml:space="preserve">của </w:t>
            </w:r>
            <w:r w:rsidR="00EF0E55" w:rsidRPr="00CA3109">
              <w:rPr>
                <w:bCs/>
              </w:rPr>
              <w:t>khoa</w:t>
            </w:r>
            <w:r w:rsidR="00D76461" w:rsidRPr="00CA3109">
              <w:rPr>
                <w:bCs/>
              </w:rPr>
              <w:t xml:space="preserve"> </w:t>
            </w:r>
            <w:r w:rsidRPr="00CA3109">
              <w:rPr>
                <w:bCs/>
              </w:rPr>
              <w:t>Điện- Điện Tử</w:t>
            </w:r>
            <w:r w:rsidR="009F106E" w:rsidRPr="00CA3109">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CA3109" w:rsidRDefault="004C0200" w:rsidP="00201C2D">
            <w:pPr>
              <w:spacing w:before="120"/>
              <w:jc w:val="both"/>
            </w:pPr>
            <w:r w:rsidRPr="00F26FCB">
              <w:t>13.1. Đối tượng nghiên cứu</w:t>
            </w:r>
            <w:r w:rsidR="00A67993">
              <w:t>:</w:t>
            </w:r>
            <w:r w:rsidR="00CA3109">
              <w:t xml:space="preserve"> </w:t>
            </w:r>
          </w:p>
          <w:p w:rsidR="004C0200" w:rsidRPr="00F26FCB" w:rsidRDefault="009F6578" w:rsidP="00201C2D">
            <w:pPr>
              <w:spacing w:before="120"/>
              <w:jc w:val="both"/>
            </w:pPr>
            <w:r>
              <w:t>Mô hình thực tập tự động hóa dùng PLC TM241</w:t>
            </w:r>
          </w:p>
          <w:p w:rsidR="00CA3109" w:rsidRDefault="004C0200" w:rsidP="00B5693B">
            <w:pPr>
              <w:spacing w:before="120"/>
              <w:jc w:val="both"/>
            </w:pPr>
            <w:r w:rsidRPr="00F26FCB">
              <w:t>13.2. Phạm vi nghiên cứu</w:t>
            </w:r>
            <w:r w:rsidR="00A67993">
              <w:t>:</w:t>
            </w:r>
            <w:r w:rsidR="00CA3109">
              <w:t xml:space="preserve"> </w:t>
            </w:r>
          </w:p>
          <w:p w:rsidR="00EF0E55" w:rsidRDefault="00776EB7" w:rsidP="00B5693B">
            <w:pPr>
              <w:spacing w:before="120"/>
              <w:jc w:val="both"/>
            </w:pPr>
            <w:r>
              <w:t>Điều khiển băng tải, p</w:t>
            </w:r>
            <w:r w:rsidR="00EF0E55">
              <w:t xml:space="preserve">hân loại sản phẩm theo vật liệu, màu sắc và </w:t>
            </w:r>
            <w:r>
              <w:t xml:space="preserve"> dùng tay gắp để </w:t>
            </w:r>
            <w:r w:rsidR="00EF0E55">
              <w:t>lưu kho</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EF0E55">
            <w:pPr>
              <w:spacing w:before="120"/>
              <w:jc w:val="both"/>
            </w:pPr>
            <w:r>
              <w:t>Khảo sát các</w:t>
            </w:r>
            <w:r w:rsidR="00F11190">
              <w:t xml:space="preserve"> </w:t>
            </w:r>
            <w:r w:rsidR="009F6578">
              <w:t>mô hình thực tập tự động hóa dùng PLC</w:t>
            </w:r>
            <w:r w:rsidR="00EF0E55">
              <w:t xml:space="preserve"> </w:t>
            </w:r>
            <w:r w:rsidR="005F1989">
              <w:t>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w:t>
            </w:r>
            <w:r w:rsidR="00EF0E55">
              <w:t xml:space="preserve">ác tài liệu có liên quan tới </w:t>
            </w:r>
            <w:r w:rsidR="009F6578">
              <w:t xml:space="preserve">mô hình </w:t>
            </w:r>
            <w:r w:rsidR="009F6578">
              <w:t>thực tập tự động hóa dùng PLC</w:t>
            </w:r>
          </w:p>
          <w:p w:rsidR="00E57B2C" w:rsidRDefault="00E57B2C" w:rsidP="005F1989">
            <w:pPr>
              <w:pStyle w:val="ListParagraph"/>
              <w:numPr>
                <w:ilvl w:val="0"/>
                <w:numId w:val="9"/>
              </w:numPr>
              <w:spacing w:before="120"/>
              <w:ind w:left="364"/>
              <w:jc w:val="both"/>
            </w:pPr>
            <w:r>
              <w:t xml:space="preserve">Khảo sát các </w:t>
            </w:r>
            <w:r w:rsidR="009F6578">
              <w:t xml:space="preserve">mô hình thực tập tự động hóa dùng PLC </w:t>
            </w:r>
            <w:r>
              <w:t>có trên thị trường như</w:t>
            </w:r>
            <w:r w:rsidR="005F1989">
              <w:t>:</w:t>
            </w:r>
            <w:r w:rsidR="00EF0E55">
              <w:t xml:space="preserve"> </w:t>
            </w:r>
            <w:r w:rsidR="00EF0E55" w:rsidRPr="009E0D72">
              <w:rPr>
                <w:color w:val="000000"/>
                <w:shd w:val="clear" w:color="auto" w:fill="FCFCFC"/>
              </w:rPr>
              <w:t>HHM 313</w:t>
            </w:r>
            <w:r w:rsidR="00EF0E55">
              <w:rPr>
                <w:color w:val="000000"/>
                <w:shd w:val="clear" w:color="auto" w:fill="FCFCFC"/>
              </w:rPr>
              <w:t xml:space="preserve">, </w:t>
            </w:r>
            <w:r w:rsidR="00EF0E55" w:rsidRPr="009E0D72">
              <w:rPr>
                <w:color w:val="111111"/>
                <w:shd w:val="clear" w:color="auto" w:fill="FFFFFF"/>
              </w:rPr>
              <w:t>TH-TDH02</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009F6578">
              <w:t xml:space="preserve">mô hình thực tập tự động hóa dùng PLC </w:t>
            </w:r>
            <w:r w:rsidR="00EF0E55">
              <w:t>công ty FESTO</w:t>
            </w:r>
          </w:p>
          <w:p w:rsidR="00E57B2C" w:rsidRDefault="007A7576" w:rsidP="005F1989">
            <w:pPr>
              <w:pStyle w:val="ListParagraph"/>
              <w:numPr>
                <w:ilvl w:val="0"/>
                <w:numId w:val="9"/>
              </w:numPr>
              <w:spacing w:before="120"/>
              <w:ind w:left="364"/>
              <w:jc w:val="both"/>
            </w:pPr>
            <w:r>
              <w:t>Thi công</w:t>
            </w:r>
            <w:r w:rsidR="00E57B2C">
              <w:t xml:space="preserve"> </w:t>
            </w:r>
            <w:r w:rsidR="009F6578">
              <w:t xml:space="preserve">phần  băng tải </w:t>
            </w:r>
            <w:r w:rsidR="009F6578">
              <w:t>mô hình thực tập tự động hóa dùng PLC</w:t>
            </w:r>
            <w:r w:rsidR="009F6578">
              <w:t xml:space="preserve"> TM241</w:t>
            </w:r>
            <w:r w:rsidR="00E57B2C">
              <w:t>.</w:t>
            </w:r>
          </w:p>
          <w:p w:rsidR="00EF0E55" w:rsidRDefault="00EF0E55" w:rsidP="00401C7D">
            <w:pPr>
              <w:pStyle w:val="ListParagraph"/>
              <w:numPr>
                <w:ilvl w:val="0"/>
                <w:numId w:val="9"/>
              </w:numPr>
              <w:spacing w:before="120"/>
              <w:ind w:left="364"/>
              <w:jc w:val="both"/>
            </w:pPr>
            <w:r>
              <w:t>Thi công ph</w:t>
            </w:r>
            <w:r w:rsidR="009F6578">
              <w:t>ần tay máy gắp của mô hình</w:t>
            </w:r>
            <w:r>
              <w:t>.</w:t>
            </w:r>
          </w:p>
          <w:p w:rsidR="005F1989" w:rsidRDefault="009F6578" w:rsidP="005F1989">
            <w:pPr>
              <w:pStyle w:val="ListParagraph"/>
              <w:numPr>
                <w:ilvl w:val="0"/>
                <w:numId w:val="9"/>
              </w:numPr>
              <w:spacing w:before="120"/>
              <w:ind w:left="364"/>
              <w:jc w:val="both"/>
            </w:pPr>
            <w:r>
              <w:t>Thi công phần điều khiển</w:t>
            </w:r>
            <w:r w:rsidR="00401C7D">
              <w:t>,</w:t>
            </w:r>
            <w:r>
              <w:t xml:space="preserve"> </w:t>
            </w:r>
            <w:r w:rsidR="00401C7D">
              <w:t>l</w:t>
            </w:r>
            <w:r w:rsidR="00E57B2C">
              <w:t>ập trình và thử</w:t>
            </w:r>
            <w:r w:rsidR="005F1989">
              <w:t xml:space="preserve"> nghiệm</w:t>
            </w:r>
            <w:r w:rsidR="000E161C">
              <w:t xml:space="preserve"> </w:t>
            </w:r>
            <w:r>
              <w:t xml:space="preserve">mô hình </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9F6578">
              <w:t xml:space="preserve">mô hình </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5F1989" w:rsidRPr="00E57B2C" w:rsidRDefault="00E57B2C" w:rsidP="00201C2D">
            <w:pPr>
              <w:pStyle w:val="ListParagraph"/>
              <w:numPr>
                <w:ilvl w:val="0"/>
                <w:numId w:val="9"/>
              </w:numPr>
              <w:spacing w:before="120"/>
              <w:ind w:left="364"/>
              <w:jc w:val="both"/>
            </w:pPr>
            <w:r>
              <w:t>Báo cáo kết quả.</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Default="005F1989" w:rsidP="00CC1EE1">
            <w:pPr>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9F6578" w:rsidRPr="00F26FCB" w:rsidRDefault="005F1989" w:rsidP="009F6578">
            <w:pPr>
              <w:spacing w:before="120"/>
              <w:jc w:val="both"/>
            </w:pPr>
            <w:r>
              <w:t xml:space="preserve">Chương 2: Thi công </w:t>
            </w:r>
            <w:r w:rsidR="009F6578">
              <w:t>m</w:t>
            </w:r>
            <w:r w:rsidR="009F6578">
              <w:t>ô hình thực tập tự động hóa dùng PLC TM241</w:t>
            </w:r>
          </w:p>
          <w:p w:rsidR="005F1989" w:rsidRDefault="005F1989" w:rsidP="005F1989">
            <w:pPr>
              <w:ind w:left="1069"/>
              <w:jc w:val="both"/>
            </w:pPr>
            <w:r>
              <w:t>2.</w:t>
            </w:r>
            <w:r w:rsidR="000164F5">
              <w:t>1</w:t>
            </w:r>
            <w:r w:rsidR="00401C7D">
              <w:t>Hệ thống truyền động băng tải</w:t>
            </w:r>
          </w:p>
          <w:p w:rsidR="001C1E5B" w:rsidRDefault="001C1E5B" w:rsidP="001C1E5B">
            <w:pPr>
              <w:ind w:left="1069"/>
              <w:jc w:val="both"/>
            </w:pPr>
            <w:r>
              <w:t>2.2Hệ thống tay gắp</w:t>
            </w:r>
          </w:p>
          <w:p w:rsidR="000164F5" w:rsidRDefault="001C1E5B" w:rsidP="000164F5">
            <w:pPr>
              <w:ind w:left="1069"/>
              <w:jc w:val="both"/>
            </w:pPr>
            <w:r>
              <w:t>2.3</w:t>
            </w:r>
            <w:r w:rsidR="00401C7D">
              <w:t>Hệ thống khí nén</w:t>
            </w:r>
          </w:p>
          <w:p w:rsidR="000164F5" w:rsidRDefault="005F1989" w:rsidP="00401C7D">
            <w:pPr>
              <w:ind w:left="1069"/>
              <w:jc w:val="both"/>
            </w:pPr>
            <w:r>
              <w:t>2.</w:t>
            </w:r>
            <w:r w:rsidR="001C1E5B">
              <w:t>4</w:t>
            </w:r>
            <w:r w:rsidR="00401C7D">
              <w:t>Mạch cảm biến</w:t>
            </w:r>
          </w:p>
          <w:p w:rsidR="005F1989" w:rsidRDefault="005F1989" w:rsidP="001C1E5B">
            <w:pPr>
              <w:ind w:left="1069"/>
              <w:jc w:val="both"/>
            </w:pPr>
            <w:r>
              <w:t>2.</w:t>
            </w:r>
            <w:r w:rsidR="001C1E5B">
              <w:t>5</w:t>
            </w:r>
            <w:r w:rsidR="00401C7D">
              <w:t xml:space="preserve">Mạch </w:t>
            </w:r>
            <w:r w:rsidR="001C1E5B">
              <w:t>điều khiển</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1C1E5B">
            <w:pPr>
              <w:ind w:left="1069"/>
              <w:jc w:val="both"/>
            </w:pPr>
            <w:r>
              <w:t xml:space="preserve">2.9 </w:t>
            </w:r>
            <w:r w:rsidR="001C1E5B">
              <w:t>Chương trình PLC</w:t>
            </w: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t>1</w:t>
            </w:r>
          </w:p>
          <w:p w:rsidR="005F1989" w:rsidRDefault="005F1989" w:rsidP="00D708D2">
            <w:pPr>
              <w:jc w:val="center"/>
            </w:pPr>
          </w:p>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5F1989" w:rsidRDefault="005F1989" w:rsidP="00D708D2">
            <w:pPr>
              <w:jc w:val="center"/>
            </w:pPr>
          </w:p>
          <w:p w:rsidR="0066191C" w:rsidRDefault="0066191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2A2CBD" w:rsidP="00D708D2">
            <w:pPr>
              <w:jc w:val="both"/>
            </w:pPr>
            <w:r>
              <w:lastRenderedPageBreak/>
              <w:t>12</w:t>
            </w:r>
            <w:r w:rsidR="005F1989">
              <w:t>/201</w:t>
            </w:r>
            <w:r>
              <w:t>8</w:t>
            </w:r>
            <w:r w:rsidR="001C1E5B">
              <w:t xml:space="preserve"> </w:t>
            </w:r>
          </w:p>
          <w:p w:rsidR="005F1989" w:rsidRDefault="005F1989" w:rsidP="00D708D2">
            <w:pPr>
              <w:jc w:val="both"/>
            </w:pPr>
          </w:p>
          <w:p w:rsidR="000164F5" w:rsidRPr="005C64FB" w:rsidRDefault="000164F5" w:rsidP="00D708D2">
            <w:pPr>
              <w:jc w:val="both"/>
            </w:pPr>
          </w:p>
          <w:p w:rsidR="00515F21" w:rsidRPr="0019656C" w:rsidRDefault="002A2CBD" w:rsidP="00515F21">
            <w:pPr>
              <w:jc w:val="both"/>
            </w:pPr>
            <w:r>
              <w:t>02</w:t>
            </w:r>
            <w:r w:rsidR="00515F21">
              <w:t>/</w:t>
            </w:r>
            <w:r w:rsidR="001C1E5B">
              <w:t>2019</w:t>
            </w:r>
          </w:p>
          <w:p w:rsidR="005F1989" w:rsidRDefault="005F1989" w:rsidP="00D708D2">
            <w:pPr>
              <w:jc w:val="both"/>
            </w:pPr>
          </w:p>
          <w:p w:rsidR="00D9789C" w:rsidRDefault="00D9789C" w:rsidP="00D708D2">
            <w:pPr>
              <w:jc w:val="both"/>
            </w:pPr>
          </w:p>
          <w:p w:rsidR="00694621" w:rsidRDefault="00694621" w:rsidP="00D708D2">
            <w:pPr>
              <w:jc w:val="both"/>
            </w:pPr>
          </w:p>
          <w:p w:rsidR="00694621" w:rsidRPr="005C64FB" w:rsidRDefault="00694621" w:rsidP="00D708D2">
            <w:pPr>
              <w:jc w:val="both"/>
            </w:pPr>
          </w:p>
          <w:p w:rsidR="00515F21" w:rsidRPr="0019656C" w:rsidRDefault="002A2CBD" w:rsidP="00515F21">
            <w:pPr>
              <w:jc w:val="both"/>
            </w:pPr>
            <w:r>
              <w:t>03</w:t>
            </w:r>
            <w:r w:rsidR="00515F21">
              <w:t>/201</w:t>
            </w:r>
            <w:r w:rsidR="001C1E5B">
              <w:t xml:space="preserve">9 </w:t>
            </w:r>
          </w:p>
          <w:p w:rsidR="005F1989" w:rsidRDefault="005F1989" w:rsidP="00D708D2">
            <w:pPr>
              <w:jc w:val="both"/>
            </w:pPr>
          </w:p>
          <w:p w:rsidR="00732579" w:rsidRDefault="00732579" w:rsidP="00D708D2">
            <w:pPr>
              <w:jc w:val="both"/>
            </w:pPr>
          </w:p>
          <w:p w:rsidR="0066191C" w:rsidRDefault="0066191C" w:rsidP="00D708D2">
            <w:pPr>
              <w:jc w:val="both"/>
            </w:pPr>
          </w:p>
          <w:p w:rsidR="005F1989" w:rsidRPr="005C64FB" w:rsidRDefault="005F1989" w:rsidP="00D708D2">
            <w:pPr>
              <w:jc w:val="both"/>
            </w:pPr>
          </w:p>
          <w:p w:rsidR="00515F21" w:rsidRPr="0019656C" w:rsidRDefault="002A2CBD" w:rsidP="00515F21">
            <w:pPr>
              <w:jc w:val="both"/>
            </w:pPr>
            <w:r>
              <w:t>05</w:t>
            </w:r>
            <w:r w:rsidR="00515F21">
              <w:t>/201</w:t>
            </w:r>
            <w:r w:rsidR="000164F5">
              <w:t>9</w:t>
            </w:r>
            <w:r w:rsidR="001C1E5B">
              <w:t xml:space="preserve"> </w:t>
            </w:r>
          </w:p>
          <w:p w:rsidR="005F1989" w:rsidRPr="0019656C" w:rsidRDefault="005F1989" w:rsidP="00D708D2">
            <w:pPr>
              <w:jc w:val="both"/>
            </w:pPr>
          </w:p>
        </w:tc>
        <w:tc>
          <w:tcPr>
            <w:tcW w:w="3081" w:type="dxa"/>
            <w:gridSpan w:val="7"/>
            <w:noWrap/>
          </w:tcPr>
          <w:p w:rsidR="00D9789C" w:rsidRDefault="00694621" w:rsidP="00D708D2">
            <w:pPr>
              <w:jc w:val="both"/>
            </w:pPr>
            <w:r>
              <w:lastRenderedPageBreak/>
              <w:t>Đặt mua thiết bị</w:t>
            </w:r>
          </w:p>
          <w:p w:rsidR="00D9789C" w:rsidRDefault="00D9789C" w:rsidP="00D9789C">
            <w:pPr>
              <w:jc w:val="both"/>
            </w:pPr>
            <w:r>
              <w:t>Các bản vẽ điện</w:t>
            </w:r>
          </w:p>
          <w:p w:rsidR="00B5693B" w:rsidRDefault="00B5693B" w:rsidP="00D708D2">
            <w:pPr>
              <w:jc w:val="both"/>
            </w:pPr>
          </w:p>
          <w:p w:rsidR="0066191C" w:rsidRDefault="00B5693B" w:rsidP="00D708D2">
            <w:pPr>
              <w:jc w:val="both"/>
            </w:pPr>
            <w:r>
              <w:t xml:space="preserve">Thi công </w:t>
            </w:r>
            <w:r w:rsidR="0000469B">
              <w:t>hệ thống</w:t>
            </w:r>
            <w:r w:rsidR="001C1E5B">
              <w:t xml:space="preserve"> truyền động băng tải</w:t>
            </w:r>
          </w:p>
          <w:p w:rsidR="00694621" w:rsidRDefault="001C1E5B" w:rsidP="00D708D2">
            <w:pPr>
              <w:jc w:val="both"/>
            </w:pPr>
            <w:r>
              <w:t xml:space="preserve">Thi công hệ thống tay gắp </w:t>
            </w:r>
          </w:p>
          <w:p w:rsidR="001C1E5B" w:rsidRDefault="001C1E5B" w:rsidP="00D708D2">
            <w:pPr>
              <w:jc w:val="both"/>
            </w:pPr>
          </w:p>
          <w:p w:rsidR="001C1E5B" w:rsidRDefault="001C1E5B" w:rsidP="00D708D2">
            <w:pPr>
              <w:jc w:val="both"/>
            </w:pPr>
          </w:p>
          <w:p w:rsidR="001C1E5B" w:rsidRDefault="001C1E5B" w:rsidP="001C1E5B">
            <w:pPr>
              <w:jc w:val="both"/>
            </w:pPr>
            <w:r>
              <w:t xml:space="preserve">Thi công mạch cảm biến </w:t>
            </w:r>
          </w:p>
          <w:p w:rsidR="001C1E5B" w:rsidRDefault="001C1E5B" w:rsidP="001C1E5B">
            <w:pPr>
              <w:jc w:val="both"/>
            </w:pPr>
            <w:r>
              <w:t>Thi công mạch điều khiển</w:t>
            </w:r>
          </w:p>
          <w:p w:rsidR="001C1E5B" w:rsidRDefault="001C1E5B" w:rsidP="001C1E5B">
            <w:pPr>
              <w:jc w:val="both"/>
            </w:pPr>
            <w:r>
              <w:t>Thi công mạch hạn chế hành trình</w:t>
            </w:r>
          </w:p>
          <w:p w:rsidR="001C1E5B" w:rsidRDefault="001C1E5B" w:rsidP="0066191C">
            <w:pPr>
              <w:jc w:val="both"/>
            </w:pPr>
          </w:p>
          <w:p w:rsidR="00D9789C" w:rsidRDefault="0066191C" w:rsidP="0066191C">
            <w:pPr>
              <w:jc w:val="both"/>
            </w:pPr>
            <w:r>
              <w:t xml:space="preserve">Viết chương trình PLC </w:t>
            </w:r>
          </w:p>
          <w:p w:rsidR="000164F5" w:rsidRPr="0019656C" w:rsidRDefault="004052A0" w:rsidP="00D708D2">
            <w:pPr>
              <w:jc w:val="both"/>
            </w:pPr>
            <w:r>
              <w:t>Viết bài thực hành</w:t>
            </w:r>
          </w:p>
          <w:p w:rsidR="000164F5" w:rsidRDefault="004052A0" w:rsidP="00B5693B">
            <w:pPr>
              <w:jc w:val="both"/>
            </w:pPr>
            <w:r>
              <w:t>Viết báo cáo tổng kết</w:t>
            </w:r>
          </w:p>
          <w:p w:rsidR="005F1989" w:rsidRPr="00F26FCB" w:rsidRDefault="00B5693B" w:rsidP="00B5693B">
            <w:pPr>
              <w:jc w:val="both"/>
            </w:pPr>
            <w:r>
              <w:t>Viết hướng dẫn sử dụng</w:t>
            </w:r>
          </w:p>
        </w:tc>
        <w:tc>
          <w:tcPr>
            <w:tcW w:w="1800" w:type="dxa"/>
            <w:gridSpan w:val="3"/>
            <w:noWrap/>
          </w:tcPr>
          <w:p w:rsidR="005F1989" w:rsidRDefault="002A2CBD" w:rsidP="0066191C">
            <w:pPr>
              <w:jc w:val="center"/>
            </w:pPr>
            <w:r>
              <w:lastRenderedPageBreak/>
              <w:t>2</w:t>
            </w:r>
            <w:r w:rsidR="0066191C">
              <w:t xml:space="preserve"> tháng</w:t>
            </w:r>
          </w:p>
          <w:p w:rsidR="005F1989" w:rsidRDefault="005F1989" w:rsidP="0066191C">
            <w:pPr>
              <w:jc w:val="center"/>
            </w:pPr>
          </w:p>
          <w:p w:rsidR="00D9789C" w:rsidRDefault="00D9789C" w:rsidP="00EA3F73"/>
          <w:p w:rsidR="005F1989" w:rsidRDefault="001C1E5B" w:rsidP="0066191C">
            <w:pPr>
              <w:jc w:val="center"/>
            </w:pPr>
            <w:r>
              <w:t>1</w:t>
            </w:r>
            <w:r w:rsidR="0066191C">
              <w:t xml:space="preserve"> </w:t>
            </w:r>
            <w:r w:rsidR="005F1989">
              <w:t>tháng</w:t>
            </w:r>
          </w:p>
          <w:p w:rsidR="005F1989" w:rsidRDefault="005F1989" w:rsidP="0066191C">
            <w:pPr>
              <w:jc w:val="center"/>
            </w:pPr>
          </w:p>
          <w:p w:rsidR="00694621" w:rsidRDefault="00694621" w:rsidP="00EA3F73"/>
          <w:p w:rsidR="004052A0" w:rsidRDefault="004052A0" w:rsidP="00EA3F73"/>
          <w:p w:rsidR="004052A0" w:rsidRDefault="004052A0" w:rsidP="00EA3F73"/>
          <w:p w:rsidR="005F1989" w:rsidRDefault="002A2CBD" w:rsidP="0066191C">
            <w:pPr>
              <w:jc w:val="center"/>
            </w:pPr>
            <w:r>
              <w:t>2</w:t>
            </w:r>
            <w:r w:rsidR="0066191C">
              <w:t xml:space="preserve"> </w:t>
            </w:r>
            <w:r w:rsidR="005F1989">
              <w:t>tháng</w:t>
            </w:r>
          </w:p>
          <w:p w:rsidR="0066191C" w:rsidRDefault="0066191C" w:rsidP="00EA3F73"/>
          <w:p w:rsidR="004052A0" w:rsidRDefault="004052A0" w:rsidP="00EA3F73"/>
          <w:p w:rsidR="004052A0" w:rsidRDefault="004052A0" w:rsidP="00EA3F73"/>
          <w:p w:rsidR="004052A0" w:rsidRDefault="004052A0" w:rsidP="00EA3F73"/>
          <w:p w:rsidR="00515F21" w:rsidRDefault="004052A0"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4052A0" w:rsidP="00D708D2">
            <w:pPr>
              <w:jc w:val="both"/>
            </w:pPr>
            <w:r>
              <w:lastRenderedPageBreak/>
              <w:t>Phạm Hữu Lộc</w:t>
            </w:r>
          </w:p>
          <w:p w:rsidR="000164F5" w:rsidRDefault="000164F5" w:rsidP="00D708D2">
            <w:pPr>
              <w:jc w:val="both"/>
            </w:pPr>
          </w:p>
          <w:p w:rsidR="004052A0" w:rsidRDefault="004052A0" w:rsidP="00D708D2">
            <w:pPr>
              <w:jc w:val="both"/>
            </w:pPr>
          </w:p>
          <w:p w:rsidR="004052A0" w:rsidRDefault="004052A0" w:rsidP="00D708D2">
            <w:pPr>
              <w:jc w:val="both"/>
            </w:pPr>
            <w:r>
              <w:t>Châu văn bảo</w:t>
            </w:r>
          </w:p>
          <w:p w:rsidR="00694621" w:rsidRDefault="00694621" w:rsidP="00694621">
            <w:pPr>
              <w:jc w:val="both"/>
            </w:pPr>
            <w:r>
              <w:t>Nguyễn Minh Đức</w:t>
            </w:r>
            <w:r w:rsidR="004052A0">
              <w:t xml:space="preserve"> </w:t>
            </w:r>
          </w:p>
          <w:p w:rsidR="00D9789C" w:rsidRDefault="00D9789C" w:rsidP="00D708D2">
            <w:pPr>
              <w:jc w:val="both"/>
            </w:pPr>
          </w:p>
          <w:p w:rsidR="00D9789C" w:rsidRDefault="00D9789C" w:rsidP="00D708D2">
            <w:pPr>
              <w:jc w:val="both"/>
            </w:pPr>
          </w:p>
          <w:p w:rsidR="002A2CBD" w:rsidRDefault="002A2CBD" w:rsidP="004052A0">
            <w:pPr>
              <w:jc w:val="both"/>
            </w:pPr>
          </w:p>
          <w:p w:rsidR="004052A0" w:rsidRDefault="004052A0" w:rsidP="004052A0">
            <w:pPr>
              <w:jc w:val="both"/>
            </w:pPr>
            <w:r>
              <w:t>Phạm Hữu Lộc</w:t>
            </w:r>
          </w:p>
          <w:p w:rsidR="004052A0" w:rsidRDefault="004052A0" w:rsidP="004052A0">
            <w:pPr>
              <w:jc w:val="both"/>
            </w:pPr>
            <w:r>
              <w:t>Châu văn bảo</w:t>
            </w:r>
          </w:p>
          <w:p w:rsidR="004052A0" w:rsidRDefault="004052A0" w:rsidP="004052A0">
            <w:pPr>
              <w:jc w:val="both"/>
            </w:pPr>
            <w:r>
              <w:t xml:space="preserve">Nguyễn Minh Đức </w:t>
            </w:r>
          </w:p>
          <w:p w:rsidR="004052A0" w:rsidRDefault="004052A0" w:rsidP="004052A0">
            <w:pPr>
              <w:jc w:val="both"/>
            </w:pPr>
          </w:p>
          <w:p w:rsidR="002A2CBD" w:rsidRDefault="002A2CBD" w:rsidP="004052A0">
            <w:pPr>
              <w:jc w:val="both"/>
            </w:pPr>
          </w:p>
          <w:p w:rsidR="004052A0" w:rsidRDefault="004052A0" w:rsidP="004052A0">
            <w:pPr>
              <w:jc w:val="both"/>
            </w:pPr>
            <w:r>
              <w:t>Châu văn bảo</w:t>
            </w:r>
          </w:p>
          <w:p w:rsidR="004052A0" w:rsidRDefault="004052A0" w:rsidP="004052A0">
            <w:pPr>
              <w:jc w:val="both"/>
            </w:pPr>
            <w:r>
              <w:t xml:space="preserve">Nguyễn Minh Đức </w:t>
            </w:r>
          </w:p>
          <w:p w:rsidR="00726639" w:rsidRDefault="00726639" w:rsidP="00D708D2">
            <w:pPr>
              <w:jc w:val="both"/>
            </w:pPr>
          </w:p>
          <w:p w:rsidR="00D9789C" w:rsidRPr="00F26FCB" w:rsidRDefault="00D9789C" w:rsidP="004052A0">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6643CF"/>
          <w:p w:rsidR="007A7366" w:rsidRPr="00F26FCB" w:rsidRDefault="006A76F2" w:rsidP="00167F6E">
            <w:pPr>
              <w:jc w:val="center"/>
            </w:pPr>
            <w:r>
              <w:t>2</w:t>
            </w:r>
          </w:p>
        </w:tc>
        <w:tc>
          <w:tcPr>
            <w:tcW w:w="3435" w:type="dxa"/>
            <w:gridSpan w:val="4"/>
            <w:noWrap/>
          </w:tcPr>
          <w:p w:rsidR="00167F6E" w:rsidRDefault="00E65C57" w:rsidP="00167F6E">
            <w:pPr>
              <w:jc w:val="both"/>
            </w:pPr>
            <w:r>
              <w:t>Mô hình thực tập tự động hóa dùng</w:t>
            </w:r>
            <w:r w:rsidR="00C6066E">
              <w:t xml:space="preserve"> PLC TM241</w:t>
            </w:r>
            <w:r>
              <w:t xml:space="preserve"> </w:t>
            </w:r>
            <w:r w:rsidR="005F1989" w:rsidRPr="00B94EDF">
              <w:t>.</w:t>
            </w: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t>01</w:t>
            </w: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2F1E6A" w:rsidRDefault="007A7366" w:rsidP="00D708D2">
            <w:pPr>
              <w:pStyle w:val="ListParagraph"/>
              <w:numPr>
                <w:ilvl w:val="0"/>
                <w:numId w:val="10"/>
              </w:numPr>
              <w:ind w:left="320"/>
              <w:jc w:val="both"/>
            </w:pPr>
            <w:r>
              <w:t>Đ</w:t>
            </w:r>
            <w:r w:rsidR="004052A0">
              <w:t>iều khiển bằng PLC</w:t>
            </w:r>
          </w:p>
          <w:p w:rsidR="006A76F2" w:rsidRDefault="00EF617F" w:rsidP="00DC70FC">
            <w:pPr>
              <w:pStyle w:val="ListParagraph"/>
              <w:numPr>
                <w:ilvl w:val="0"/>
                <w:numId w:val="10"/>
              </w:numPr>
              <w:ind w:left="320"/>
              <w:jc w:val="both"/>
            </w:pPr>
            <w:r>
              <w:t>Đ</w:t>
            </w:r>
            <w:r w:rsidR="004052A0">
              <w:t xml:space="preserve">iều khiển động cơ </w:t>
            </w:r>
            <w:r>
              <w:t xml:space="preserve"> </w:t>
            </w:r>
            <w:r w:rsidR="004052A0">
              <w:t>băng tải</w:t>
            </w:r>
            <w:r w:rsidR="00DC70FC">
              <w:t xml:space="preserve"> </w:t>
            </w:r>
            <w:r w:rsidR="004052A0">
              <w:rPr>
                <w:lang w:val="vi-VN"/>
              </w:rPr>
              <w:t>bằng</w:t>
            </w:r>
            <w:r>
              <w:t xml:space="preserve"> </w:t>
            </w:r>
            <w:r w:rsidR="004052A0">
              <w:t>biến tần</w:t>
            </w:r>
          </w:p>
          <w:p w:rsidR="00DC70FC" w:rsidRDefault="004052A0" w:rsidP="00DC70FC">
            <w:pPr>
              <w:pStyle w:val="ListParagraph"/>
              <w:numPr>
                <w:ilvl w:val="0"/>
                <w:numId w:val="10"/>
              </w:numPr>
              <w:ind w:left="320"/>
              <w:jc w:val="both"/>
            </w:pPr>
            <w:r>
              <w:t>Điều khiển tay gắp</w:t>
            </w:r>
            <w:r w:rsidR="00DC70FC">
              <w:t xml:space="preserve"> </w:t>
            </w:r>
            <w:r w:rsidR="00DC70FC" w:rsidRPr="006A76F2">
              <w:rPr>
                <w:lang w:val="vi-VN"/>
              </w:rPr>
              <w:t xml:space="preserve">bằng  </w:t>
            </w:r>
            <w:r w:rsidR="00DC70FC">
              <w:t xml:space="preserve"> </w:t>
            </w:r>
            <w:r>
              <w:t>động cơ DC</w:t>
            </w:r>
            <w:r w:rsidR="006A76F2">
              <w:t>.</w:t>
            </w:r>
          </w:p>
          <w:p w:rsidR="00167F6E" w:rsidRDefault="00167F6E" w:rsidP="00001DFD">
            <w:pPr>
              <w:jc w:val="both"/>
            </w:pPr>
          </w:p>
          <w:p w:rsidR="006A76F2" w:rsidRDefault="00C6066E" w:rsidP="00D708D2">
            <w:pPr>
              <w:pStyle w:val="ListParagraph"/>
              <w:numPr>
                <w:ilvl w:val="0"/>
                <w:numId w:val="11"/>
              </w:numPr>
              <w:ind w:left="320"/>
              <w:jc w:val="both"/>
            </w:pPr>
            <w:r>
              <w:t xml:space="preserve">Cấu trúc </w:t>
            </w:r>
            <w:r w:rsidR="00E65C57">
              <w:t>mô hình</w:t>
            </w:r>
            <w:r>
              <w:t xml:space="preserve"> thực tập tự động hóa dùng PLC TM241</w:t>
            </w:r>
            <w:r w:rsidR="006A76F2">
              <w:t>.</w:t>
            </w:r>
          </w:p>
          <w:p w:rsidR="00E65C57" w:rsidRDefault="00E65C57" w:rsidP="00E65C57">
            <w:pPr>
              <w:pStyle w:val="ListParagraph"/>
              <w:numPr>
                <w:ilvl w:val="0"/>
                <w:numId w:val="11"/>
              </w:numPr>
              <w:ind w:left="320"/>
              <w:jc w:val="both"/>
            </w:pPr>
            <w:r>
              <w:t>Điều khiển băng tải.</w:t>
            </w:r>
          </w:p>
          <w:p w:rsidR="006A76F2" w:rsidRDefault="004052A0" w:rsidP="00D708D2">
            <w:pPr>
              <w:pStyle w:val="ListParagraph"/>
              <w:numPr>
                <w:ilvl w:val="0"/>
                <w:numId w:val="11"/>
              </w:numPr>
              <w:ind w:left="320"/>
              <w:jc w:val="both"/>
            </w:pPr>
            <w:r>
              <w:t>Nhậ</w:t>
            </w:r>
            <w:r w:rsidR="006643CF">
              <w:t>n dạng</w:t>
            </w:r>
            <w:r>
              <w:t xml:space="preserve"> vật liệu và màu sắc</w:t>
            </w:r>
            <w:r w:rsidR="006643CF">
              <w:t xml:space="preserve"> bằng cảm biến</w:t>
            </w:r>
          </w:p>
          <w:p w:rsidR="00EC7896" w:rsidRPr="00B94EDF" w:rsidRDefault="006643CF" w:rsidP="00E65C57">
            <w:pPr>
              <w:pStyle w:val="ListParagraph"/>
              <w:numPr>
                <w:ilvl w:val="0"/>
                <w:numId w:val="11"/>
              </w:numPr>
              <w:ind w:left="320"/>
              <w:jc w:val="both"/>
            </w:pPr>
            <w:r>
              <w:t>Điều khiển tay gắp</w:t>
            </w:r>
            <w:r w:rsidR="006A76F2">
              <w:t>.</w:t>
            </w: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6643CF" w:rsidRPr="006643CF" w:rsidRDefault="006643CF" w:rsidP="00DC254F">
            <w:pPr>
              <w:pStyle w:val="ListParagraph"/>
              <w:keepNext/>
              <w:numPr>
                <w:ilvl w:val="0"/>
                <w:numId w:val="12"/>
              </w:numPr>
              <w:ind w:left="364"/>
              <w:jc w:val="both"/>
              <w:outlineLvl w:val="0"/>
              <w:rPr>
                <w:b/>
                <w:bCs/>
                <w:sz w:val="20"/>
                <w:szCs w:val="20"/>
              </w:rPr>
            </w:pPr>
            <w:r>
              <w:t xml:space="preserve">Mô hình </w:t>
            </w:r>
            <w:r w:rsidR="00E65C57">
              <w:t>thực tập tự động hóa dùng PLC TM241</w:t>
            </w:r>
            <w:r w:rsidR="003C0833" w:rsidRPr="006643CF">
              <w:rPr>
                <w:lang w:val="vi-VN"/>
              </w:rPr>
              <w:t xml:space="preserve"> </w:t>
            </w:r>
            <w:r w:rsidR="003C0833" w:rsidRPr="006643CF">
              <w:rPr>
                <w:bCs/>
              </w:rPr>
              <w:t xml:space="preserve">giúp cho sinh viên, học sinh khoa </w:t>
            </w:r>
            <w:r w:rsidR="006A76F2" w:rsidRPr="006643CF">
              <w:rPr>
                <w:bCs/>
              </w:rPr>
              <w:t xml:space="preserve"> Điện – Điện Tử</w:t>
            </w:r>
            <w:r w:rsidR="003C0833" w:rsidRPr="006643CF">
              <w:rPr>
                <w:bCs/>
              </w:rPr>
              <w:t xml:space="preserve"> và khoa </w:t>
            </w:r>
            <w:r w:rsidR="006A76F2" w:rsidRPr="006643CF">
              <w:rPr>
                <w:bCs/>
              </w:rPr>
              <w:t xml:space="preserve"> C</w:t>
            </w:r>
            <w:r w:rsidR="003C0833" w:rsidRPr="006643CF">
              <w:rPr>
                <w:bCs/>
              </w:rPr>
              <w:t>ơ khí rèn luyện kỹ năng</w:t>
            </w:r>
            <w:r w:rsidRPr="006643CF">
              <w:rPr>
                <w:bCs/>
              </w:rPr>
              <w:t xml:space="preserve"> lập trình</w:t>
            </w:r>
            <w:r w:rsidR="00E65C57">
              <w:rPr>
                <w:bCs/>
              </w:rPr>
              <w:t xml:space="preserve"> PLC</w:t>
            </w:r>
            <w:r w:rsidRPr="006643CF">
              <w:rPr>
                <w:bCs/>
              </w:rPr>
              <w:t xml:space="preserve">, vận hành máy, </w:t>
            </w:r>
            <w:r w:rsidR="002F1E6A" w:rsidRPr="006643CF">
              <w:rPr>
                <w:bCs/>
              </w:rPr>
              <w:t xml:space="preserve">cài đặt thông số, </w:t>
            </w:r>
            <w:r w:rsidR="003C0833" w:rsidRPr="006643CF">
              <w:rPr>
                <w:bCs/>
              </w:rPr>
              <w:t xml:space="preserve">kiểm tra và sửa chữa </w:t>
            </w:r>
            <w:r>
              <w:rPr>
                <w:bCs/>
              </w:rPr>
              <w:t>hư hỏng</w:t>
            </w:r>
            <w:r w:rsidR="00E65C57">
              <w:rPr>
                <w:bCs/>
              </w:rPr>
              <w:t xml:space="preserve"> các hệ thống tự động dùng PLC.</w:t>
            </w:r>
          </w:p>
          <w:p w:rsidR="006A76F2" w:rsidRPr="006643CF" w:rsidRDefault="006A76F2" w:rsidP="00DC254F">
            <w:pPr>
              <w:pStyle w:val="ListParagraph"/>
              <w:keepNext/>
              <w:numPr>
                <w:ilvl w:val="0"/>
                <w:numId w:val="12"/>
              </w:numPr>
              <w:ind w:left="364"/>
              <w:jc w:val="both"/>
              <w:outlineLvl w:val="0"/>
              <w:rPr>
                <w:b/>
                <w:bCs/>
                <w:sz w:val="20"/>
                <w:szCs w:val="20"/>
              </w:rPr>
            </w:pPr>
            <w:r w:rsidRPr="006643CF">
              <w:rPr>
                <w:bCs/>
              </w:rPr>
              <w:t xml:space="preserve">Gía thành của </w:t>
            </w:r>
            <w:r w:rsidR="006643CF">
              <w:t>mô hình phân loại sản phẩm</w:t>
            </w:r>
            <w:r w:rsidR="006643CF" w:rsidRPr="006643CF">
              <w:rPr>
                <w:lang w:val="vi-VN"/>
              </w:rPr>
              <w:t xml:space="preserve"> </w:t>
            </w:r>
            <w:r w:rsidRPr="006643CF">
              <w:rPr>
                <w:bCs/>
              </w:rPr>
              <w:t xml:space="preserve">có giá rẻ hơn các </w:t>
            </w:r>
            <w:r w:rsidR="006643CF">
              <w:t xml:space="preserve">mô hình </w:t>
            </w:r>
            <w:r w:rsidRPr="006643CF">
              <w:rPr>
                <w:bCs/>
              </w:rPr>
              <w:t>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B3609F" w:rsidRDefault="003C0833" w:rsidP="006D6708">
            <w:pPr>
              <w:ind w:left="222"/>
              <w:jc w:val="both"/>
            </w:pPr>
            <w:r>
              <w:t>B</w:t>
            </w:r>
            <w:r w:rsidR="006A76F2">
              <w:t>ộ</w:t>
            </w:r>
            <w:r w:rsidR="00B3609F">
              <w:t xml:space="preserve"> môn Tự động hóa</w:t>
            </w:r>
            <w:r w:rsidR="006643CF">
              <w:t xml:space="preserve">, Khoa </w:t>
            </w:r>
            <w:r>
              <w:t>Điện – Điện tử</w:t>
            </w:r>
            <w:r w:rsidR="006A76F2">
              <w:t>,</w:t>
            </w:r>
            <w:r w:rsidR="006643CF">
              <w:t xml:space="preserve"> trường Cao Đẳng </w:t>
            </w:r>
            <w:r>
              <w:t xml:space="preserve"> Lý Tự Trọng</w:t>
            </w:r>
            <w:r w:rsidR="006A76F2">
              <w:t xml:space="preserve"> TP. HCM.</w:t>
            </w:r>
          </w:p>
          <w:p w:rsidR="00B3609F" w:rsidRDefault="00B3609F" w:rsidP="00B3609F">
            <w:pPr>
              <w:ind w:left="222"/>
              <w:jc w:val="both"/>
            </w:pPr>
          </w:p>
          <w:p w:rsidR="00B3609F" w:rsidRPr="00F26FCB" w:rsidRDefault="00B3609F" w:rsidP="006D6708">
            <w:pPr>
              <w:ind w:left="222"/>
              <w:jc w:val="both"/>
            </w:pPr>
          </w:p>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E65C57" w:rsidRPr="00E65C57">
              <w:rPr>
                <w:bCs/>
              </w:rPr>
              <w:t>5</w:t>
            </w:r>
            <w:r w:rsidR="00922469" w:rsidRPr="00E65C57">
              <w:rPr>
                <w:bCs/>
              </w:rPr>
              <w:t>1</w:t>
            </w:r>
            <w:r w:rsidR="006556F3" w:rsidRPr="00E65C57">
              <w:rPr>
                <w:bCs/>
              </w:rPr>
              <w:t>.</w:t>
            </w:r>
            <w:r w:rsidR="00922469" w:rsidRPr="00E65C57">
              <w:rPr>
                <w:bCs/>
              </w:rPr>
              <w:t>052</w:t>
            </w:r>
            <w:r w:rsidR="0087214F" w:rsidRPr="00E65C57">
              <w:rPr>
                <w:bCs/>
              </w:rPr>
              <w:t>.0</w:t>
            </w:r>
            <w:r w:rsidR="006556F3" w:rsidRPr="00E65C57">
              <w:rPr>
                <w:bCs/>
              </w:rPr>
              <w:t>00</w:t>
            </w:r>
            <w:r w:rsidRPr="00E65C57">
              <w:rPr>
                <w:bCs/>
              </w:rPr>
              <w:t>VNĐ</w:t>
            </w:r>
            <w:r w:rsidRPr="00E65C57">
              <w:t xml:space="preserve"> </w:t>
            </w:r>
            <w:r>
              <w:t xml:space="preserve">+ </w:t>
            </w:r>
            <w:r w:rsidR="00001DFD">
              <w:t>600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E65C57">
              <w:rPr>
                <w:bCs/>
              </w:rPr>
              <w:t>5</w:t>
            </w:r>
            <w:r w:rsidR="00922469">
              <w:rPr>
                <w:bCs/>
              </w:rPr>
              <w:t>1.052.000VNĐ</w:t>
            </w:r>
            <w:r w:rsidR="00922469">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001DFD">
              <w:rPr>
                <w:sz w:val="20"/>
                <w:szCs w:val="20"/>
              </w:rPr>
              <w:t>600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001DFD" w:rsidRPr="00F26FCB" w:rsidTr="00001DFD">
        <w:trPr>
          <w:trHeight w:val="655"/>
          <w:jc w:val="center"/>
        </w:trPr>
        <w:tc>
          <w:tcPr>
            <w:tcW w:w="534" w:type="dxa"/>
            <w:vMerge w:val="restart"/>
            <w:tcBorders>
              <w:right w:val="single" w:sz="4" w:space="0" w:color="auto"/>
            </w:tcBorders>
            <w:noWrap/>
          </w:tcPr>
          <w:p w:rsidR="00001DFD" w:rsidRPr="00F26FCB" w:rsidRDefault="00001DFD"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001DFD" w:rsidRPr="00001DFD" w:rsidRDefault="00001DFD" w:rsidP="00001DF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001DFD" w:rsidRDefault="00001DFD" w:rsidP="00D708D2">
            <w:pPr>
              <w:keepNext/>
              <w:jc w:val="both"/>
              <w:outlineLvl w:val="0"/>
              <w:rPr>
                <w:bCs/>
                <w:sz w:val="20"/>
                <w:szCs w:val="20"/>
              </w:rPr>
            </w:pPr>
          </w:p>
          <w:p w:rsidR="00001DFD" w:rsidRPr="00001DFD" w:rsidRDefault="00001DFD" w:rsidP="00D708D2">
            <w:pPr>
              <w:keepNext/>
              <w:jc w:val="both"/>
              <w:outlineLvl w:val="0"/>
              <w:rPr>
                <w:b/>
                <w:bCs/>
                <w:sz w:val="16"/>
                <w:szCs w:val="16"/>
              </w:rPr>
            </w:pPr>
            <w:r>
              <w:rPr>
                <w:bCs/>
                <w:sz w:val="20"/>
                <w:szCs w:val="20"/>
              </w:rPr>
              <w:t xml:space="preserve">600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D708D2">
            <w:pPr>
              <w:keepNext/>
              <w:jc w:val="both"/>
              <w:outlineLvl w:val="0"/>
              <w:rPr>
                <w:b/>
                <w:bCs/>
                <w:sz w:val="20"/>
                <w:szCs w:val="20"/>
              </w:rPr>
            </w:pPr>
          </w:p>
          <w:p w:rsidR="00001DFD" w:rsidRPr="00F26FCB" w:rsidRDefault="00001DFD" w:rsidP="00D708D2">
            <w:pPr>
              <w:keepNext/>
              <w:jc w:val="both"/>
              <w:outlineLvl w:val="0"/>
              <w:rPr>
                <w:b/>
                <w:bCs/>
                <w:sz w:val="20"/>
                <w:szCs w:val="20"/>
              </w:rPr>
            </w:pPr>
            <w:r>
              <w:rPr>
                <w:bCs/>
                <w:sz w:val="20"/>
                <w:szCs w:val="20"/>
              </w:rPr>
              <w:t xml:space="preserve">600 </w:t>
            </w:r>
            <w:r w:rsidRPr="00F34966">
              <w:rPr>
                <w:bCs/>
                <w:sz w:val="20"/>
                <w:szCs w:val="20"/>
              </w:rPr>
              <w:t>giờ</w:t>
            </w:r>
            <w:r w:rsidRPr="00F34966">
              <w:rPr>
                <w:b/>
                <w:bCs/>
                <w:sz w:val="16"/>
                <w:szCs w:val="16"/>
              </w:rPr>
              <w:t xml:space="preserve"> NCKH</w:t>
            </w:r>
          </w:p>
        </w:tc>
        <w:tc>
          <w:tcPr>
            <w:tcW w:w="1154" w:type="dxa"/>
            <w:gridSpan w:val="3"/>
            <w:tcBorders>
              <w:left w:val="single" w:sz="4" w:space="0" w:color="auto"/>
              <w:right w:val="single" w:sz="4" w:space="0" w:color="auto"/>
            </w:tcBorders>
          </w:tcPr>
          <w:p w:rsidR="00001DFD" w:rsidRPr="00F26FCB" w:rsidRDefault="00001DFD" w:rsidP="00201C2D">
            <w:pPr>
              <w:keepNext/>
              <w:jc w:val="both"/>
              <w:outlineLvl w:val="0"/>
              <w:rPr>
                <w:b/>
                <w:bCs/>
                <w:sz w:val="20"/>
                <w:szCs w:val="20"/>
              </w:rPr>
            </w:pPr>
          </w:p>
        </w:tc>
        <w:tc>
          <w:tcPr>
            <w:tcW w:w="1408" w:type="dxa"/>
            <w:tcBorders>
              <w:left w:val="single" w:sz="4" w:space="0" w:color="auto"/>
            </w:tcBorders>
          </w:tcPr>
          <w:p w:rsidR="00001DFD" w:rsidRPr="00F26FCB" w:rsidRDefault="00001DFD" w:rsidP="00201C2D">
            <w:pPr>
              <w:keepNext/>
              <w:jc w:val="both"/>
              <w:outlineLvl w:val="0"/>
              <w:rPr>
                <w:b/>
                <w:bCs/>
                <w:sz w:val="20"/>
                <w:szCs w:val="20"/>
              </w:rPr>
            </w:pPr>
          </w:p>
        </w:tc>
      </w:tr>
      <w:tr w:rsidR="00001DFD" w:rsidRPr="00F26FCB" w:rsidTr="005120C3">
        <w:trPr>
          <w:trHeight w:val="411"/>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Phạm Hữu Lộc</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p w:rsidR="00001DFD" w:rsidRPr="00001DFD" w:rsidRDefault="00001DFD" w:rsidP="00001DFD">
            <w:pPr>
              <w:keepNext/>
              <w:jc w:val="both"/>
              <w:outlineLvl w:val="0"/>
              <w:rPr>
                <w:b/>
                <w:bCs/>
                <w:sz w:val="16"/>
                <w:szCs w:val="16"/>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5120C3">
        <w:trPr>
          <w:trHeight w:val="418"/>
          <w:jc w:val="center"/>
        </w:trPr>
        <w:tc>
          <w:tcPr>
            <w:tcW w:w="534" w:type="dxa"/>
            <w:vMerge/>
            <w:tcBorders>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Châu Văn Bảo</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0"/>
          <w:jc w:val="center"/>
        </w:trPr>
        <w:tc>
          <w:tcPr>
            <w:tcW w:w="534" w:type="dxa"/>
            <w:vMerge/>
            <w:tcBorders>
              <w:bottom w:val="nil"/>
              <w:right w:val="single" w:sz="4" w:space="0" w:color="auto"/>
            </w:tcBorders>
            <w:noWrap/>
          </w:tcPr>
          <w:p w:rsidR="00001DFD"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001DFD" w:rsidRDefault="00001DFD" w:rsidP="00001DFD">
            <w:pPr>
              <w:jc w:val="both"/>
              <w:rPr>
                <w:bCs/>
                <w:sz w:val="22"/>
                <w:szCs w:val="22"/>
              </w:rPr>
            </w:pPr>
            <w:r w:rsidRPr="00001DFD">
              <w:rPr>
                <w:bCs/>
                <w:sz w:val="22"/>
                <w:szCs w:val="22"/>
              </w:rPr>
              <w:t>Nguyễn Minh Đức</w:t>
            </w:r>
          </w:p>
        </w:tc>
        <w:tc>
          <w:tcPr>
            <w:tcW w:w="1354" w:type="dxa"/>
            <w:gridSpan w:val="3"/>
            <w:tcBorders>
              <w:left w:val="single" w:sz="4" w:space="0" w:color="auto"/>
              <w:right w:val="single" w:sz="4" w:space="0" w:color="auto"/>
            </w:tcBorders>
          </w:tcPr>
          <w:p w:rsidR="00001DFD" w:rsidRPr="00001DFD" w:rsidRDefault="00001DFD" w:rsidP="00001DFD">
            <w:pPr>
              <w:keepNext/>
              <w:jc w:val="both"/>
              <w:outlineLvl w:val="0"/>
              <w:rPr>
                <w:b/>
                <w:bCs/>
                <w:sz w:val="16"/>
                <w:szCs w:val="16"/>
              </w:rPr>
            </w:pPr>
            <w:r>
              <w:rPr>
                <w:bCs/>
                <w:sz w:val="20"/>
                <w:szCs w:val="20"/>
              </w:rPr>
              <w:t xml:space="preserve">200 </w:t>
            </w:r>
            <w:r w:rsidRPr="00F34966">
              <w:rPr>
                <w:bCs/>
                <w:sz w:val="20"/>
                <w:szCs w:val="20"/>
              </w:rPr>
              <w:t>giờ</w:t>
            </w:r>
            <w:r>
              <w:rPr>
                <w:bCs/>
                <w:sz w:val="20"/>
                <w:szCs w:val="20"/>
              </w:rPr>
              <w:t xml:space="preserve"> </w:t>
            </w:r>
            <w:r w:rsidRPr="00F34966">
              <w:rPr>
                <w:b/>
                <w:bCs/>
                <w:sz w:val="16"/>
                <w:szCs w:val="16"/>
              </w:rPr>
              <w:t>NCKH</w:t>
            </w: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001DFD">
        <w:trPr>
          <w:trHeight w:val="415"/>
          <w:jc w:val="center"/>
        </w:trPr>
        <w:tc>
          <w:tcPr>
            <w:tcW w:w="534" w:type="dxa"/>
            <w:tcBorders>
              <w:bottom w:val="nil"/>
              <w:right w:val="single" w:sz="4" w:space="0" w:color="auto"/>
            </w:tcBorders>
            <w:noWrap/>
          </w:tcPr>
          <w:p w:rsidR="00001DFD" w:rsidRPr="00F26FCB" w:rsidRDefault="00001DFD" w:rsidP="00001DF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001DFD" w:rsidRPr="00F26FCB" w:rsidRDefault="00001DFD" w:rsidP="00001DF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34966" w:rsidRDefault="00001DFD" w:rsidP="00001DFD">
            <w:pPr>
              <w:keepNext/>
              <w:jc w:val="both"/>
              <w:outlineLvl w:val="0"/>
              <w:rPr>
                <w:bCs/>
                <w:sz w:val="20"/>
                <w:szCs w:val="20"/>
              </w:rPr>
            </w:pPr>
          </w:p>
        </w:tc>
        <w:tc>
          <w:tcPr>
            <w:tcW w:w="1429" w:type="dxa"/>
            <w:gridSpan w:val="3"/>
            <w:tcBorders>
              <w:left w:val="single" w:sz="4" w:space="0" w:color="auto"/>
              <w:right w:val="single" w:sz="4" w:space="0" w:color="auto"/>
            </w:tcBorders>
          </w:tcPr>
          <w:p w:rsidR="00001DFD" w:rsidRDefault="00001DFD" w:rsidP="00001DFD">
            <w:pPr>
              <w:keepNext/>
              <w:jc w:val="both"/>
              <w:outlineLvl w:val="0"/>
              <w:rPr>
                <w:b/>
                <w:bCs/>
                <w:sz w:val="20"/>
                <w:szCs w:val="20"/>
              </w:rPr>
            </w:pPr>
          </w:p>
          <w:p w:rsidR="00001DFD" w:rsidRPr="00F26FCB" w:rsidRDefault="00001DFD" w:rsidP="00001DFD">
            <w:pPr>
              <w:keepNext/>
              <w:jc w:val="both"/>
              <w:outlineLvl w:val="0"/>
              <w:rPr>
                <w:b/>
                <w:bCs/>
                <w:sz w:val="20"/>
                <w:szCs w:val="20"/>
              </w:rPr>
            </w:pPr>
          </w:p>
        </w:tc>
        <w:tc>
          <w:tcPr>
            <w:tcW w:w="1154" w:type="dxa"/>
            <w:gridSpan w:val="3"/>
            <w:tcBorders>
              <w:left w:val="single" w:sz="4" w:space="0" w:color="auto"/>
              <w:right w:val="single" w:sz="4" w:space="0" w:color="auto"/>
            </w:tcBorders>
          </w:tcPr>
          <w:p w:rsidR="00001DFD" w:rsidRPr="00F26FCB" w:rsidRDefault="00001DFD" w:rsidP="00001DFD">
            <w:pPr>
              <w:keepNext/>
              <w:jc w:val="both"/>
              <w:outlineLvl w:val="0"/>
              <w:rPr>
                <w:b/>
                <w:bCs/>
                <w:sz w:val="20"/>
                <w:szCs w:val="20"/>
              </w:rPr>
            </w:pP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4B5BEB">
        <w:trPr>
          <w:trHeight w:val="150"/>
          <w:jc w:val="center"/>
        </w:trPr>
        <w:tc>
          <w:tcPr>
            <w:tcW w:w="534" w:type="dxa"/>
            <w:tcBorders>
              <w:top w:val="nil"/>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001DFD" w:rsidRPr="00E65C57" w:rsidRDefault="00E65C57" w:rsidP="00001DFD">
            <w:pPr>
              <w:keepNext/>
              <w:jc w:val="both"/>
              <w:outlineLvl w:val="0"/>
              <w:rPr>
                <w:bCs/>
                <w:sz w:val="20"/>
                <w:szCs w:val="20"/>
              </w:rPr>
            </w:pPr>
            <w:r w:rsidRPr="00E65C57">
              <w:rPr>
                <w:bCs/>
                <w:sz w:val="20"/>
                <w:szCs w:val="20"/>
              </w:rPr>
              <w:t>5</w:t>
            </w:r>
            <w:r w:rsidR="00001DFD" w:rsidRPr="00E65C57">
              <w:rPr>
                <w:bCs/>
                <w:sz w:val="20"/>
                <w:szCs w:val="20"/>
              </w:rPr>
              <w:t>1.052.000</w:t>
            </w:r>
          </w:p>
          <w:p w:rsidR="00001DFD" w:rsidRPr="006556F3" w:rsidRDefault="00001DFD" w:rsidP="00001DFD">
            <w:pPr>
              <w:keepNext/>
              <w:jc w:val="both"/>
              <w:outlineLvl w:val="0"/>
              <w:rPr>
                <w:b/>
                <w:bCs/>
                <w:sz w:val="20"/>
                <w:szCs w:val="20"/>
              </w:rPr>
            </w:pPr>
            <w:r w:rsidRPr="00E65C57">
              <w:rPr>
                <w:bCs/>
                <w:sz w:val="20"/>
                <w:szCs w:val="20"/>
              </w:rPr>
              <w:t>VNĐ</w:t>
            </w:r>
          </w:p>
        </w:tc>
        <w:tc>
          <w:tcPr>
            <w:tcW w:w="1429" w:type="dxa"/>
            <w:gridSpan w:val="3"/>
            <w:tcBorders>
              <w:left w:val="single" w:sz="4" w:space="0" w:color="auto"/>
              <w:right w:val="single" w:sz="4" w:space="0" w:color="auto"/>
            </w:tcBorders>
          </w:tcPr>
          <w:p w:rsidR="00001DFD" w:rsidRDefault="00E65C57" w:rsidP="00001DFD">
            <w:pPr>
              <w:keepNext/>
              <w:jc w:val="both"/>
              <w:outlineLvl w:val="0"/>
              <w:rPr>
                <w:bCs/>
                <w:sz w:val="20"/>
                <w:szCs w:val="20"/>
              </w:rPr>
            </w:pPr>
            <w:r>
              <w:rPr>
                <w:bCs/>
                <w:sz w:val="20"/>
                <w:szCs w:val="20"/>
              </w:rPr>
              <w:t>5</w:t>
            </w:r>
            <w:r w:rsidR="00001DFD">
              <w:rPr>
                <w:bCs/>
                <w:sz w:val="20"/>
                <w:szCs w:val="20"/>
              </w:rPr>
              <w:t>1</w:t>
            </w:r>
            <w:r w:rsidR="00001DFD" w:rsidRPr="00797575">
              <w:rPr>
                <w:bCs/>
                <w:sz w:val="20"/>
                <w:szCs w:val="20"/>
              </w:rPr>
              <w:t>.</w:t>
            </w:r>
            <w:r w:rsidR="00001DFD">
              <w:rPr>
                <w:bCs/>
                <w:sz w:val="20"/>
                <w:szCs w:val="20"/>
              </w:rPr>
              <w:t>052.</w:t>
            </w:r>
            <w:r w:rsidR="00001DFD" w:rsidRPr="00797575">
              <w:rPr>
                <w:bCs/>
                <w:sz w:val="20"/>
                <w:szCs w:val="20"/>
              </w:rPr>
              <w:t>00</w:t>
            </w:r>
            <w:r w:rsidR="00001DFD">
              <w:rPr>
                <w:bCs/>
                <w:sz w:val="20"/>
                <w:szCs w:val="20"/>
              </w:rPr>
              <w:t>0</w:t>
            </w:r>
          </w:p>
          <w:p w:rsidR="00001DFD" w:rsidRPr="00F26FCB" w:rsidRDefault="00001DFD" w:rsidP="00001DFD">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001DFD" w:rsidRPr="004B5BEB" w:rsidRDefault="00001DFD" w:rsidP="00001DFD">
            <w:pPr>
              <w:keepNext/>
              <w:jc w:val="both"/>
              <w:outlineLvl w:val="0"/>
              <w:rPr>
                <w:bCs/>
                <w:sz w:val="20"/>
                <w:szCs w:val="20"/>
              </w:rPr>
            </w:pPr>
            <w:r>
              <w:rPr>
                <w:bCs/>
                <w:sz w:val="22"/>
                <w:szCs w:val="22"/>
              </w:rPr>
              <w:t>0 VNĐ</w:t>
            </w:r>
          </w:p>
        </w:tc>
        <w:tc>
          <w:tcPr>
            <w:tcW w:w="1408" w:type="dxa"/>
            <w:tcBorders>
              <w:left w:val="single" w:sz="4" w:space="0" w:color="auto"/>
            </w:tcBorders>
          </w:tcPr>
          <w:p w:rsidR="00001DFD" w:rsidRPr="00F26FCB" w:rsidRDefault="00001DFD" w:rsidP="00001DFD">
            <w:pPr>
              <w:keepNext/>
              <w:jc w:val="both"/>
              <w:outlineLvl w:val="0"/>
              <w:rPr>
                <w:b/>
                <w:bCs/>
                <w:sz w:val="20"/>
                <w:szCs w:val="20"/>
              </w:rPr>
            </w:pPr>
          </w:p>
        </w:tc>
      </w:tr>
      <w:tr w:rsidR="00001DFD" w:rsidRPr="00F26FCB" w:rsidTr="00D708D2">
        <w:trPr>
          <w:trHeight w:val="150"/>
          <w:jc w:val="center"/>
        </w:trPr>
        <w:tc>
          <w:tcPr>
            <w:tcW w:w="534" w:type="dxa"/>
            <w:tcBorders>
              <w:right w:val="single" w:sz="4" w:space="0" w:color="auto"/>
            </w:tcBorders>
            <w:noWrap/>
          </w:tcPr>
          <w:p w:rsidR="00001DFD" w:rsidRPr="00F26FCB" w:rsidRDefault="00001DFD" w:rsidP="00001DFD">
            <w:pPr>
              <w:keepNext/>
              <w:jc w:val="both"/>
              <w:outlineLvl w:val="0"/>
              <w:rPr>
                <w:b/>
                <w:bCs/>
                <w:sz w:val="20"/>
                <w:szCs w:val="20"/>
              </w:rPr>
            </w:pPr>
          </w:p>
        </w:tc>
        <w:tc>
          <w:tcPr>
            <w:tcW w:w="4536" w:type="dxa"/>
            <w:gridSpan w:val="7"/>
            <w:tcBorders>
              <w:left w:val="single" w:sz="4" w:space="0" w:color="auto"/>
              <w:right w:val="single" w:sz="4" w:space="0" w:color="auto"/>
            </w:tcBorders>
          </w:tcPr>
          <w:p w:rsidR="00001DFD" w:rsidRPr="00F26FCB" w:rsidRDefault="00001DFD" w:rsidP="00001DFD">
            <w:pPr>
              <w:jc w:val="both"/>
              <w:rPr>
                <w:b/>
                <w:sz w:val="22"/>
                <w:szCs w:val="22"/>
              </w:rPr>
            </w:pPr>
            <w:r w:rsidRPr="00F26FCB">
              <w:rPr>
                <w:b/>
                <w:sz w:val="22"/>
                <w:szCs w:val="22"/>
              </w:rPr>
              <w:t>Tổng cộng</w:t>
            </w:r>
          </w:p>
        </w:tc>
        <w:tc>
          <w:tcPr>
            <w:tcW w:w="5345" w:type="dxa"/>
            <w:gridSpan w:val="10"/>
            <w:tcBorders>
              <w:left w:val="single" w:sz="4" w:space="0" w:color="auto"/>
            </w:tcBorders>
          </w:tcPr>
          <w:p w:rsidR="00001DFD" w:rsidRPr="002F7611" w:rsidRDefault="00E65C57" w:rsidP="00001DFD">
            <w:pPr>
              <w:keepNext/>
              <w:jc w:val="both"/>
              <w:outlineLvl w:val="0"/>
              <w:rPr>
                <w:bCs/>
                <w:sz w:val="20"/>
                <w:szCs w:val="20"/>
              </w:rPr>
            </w:pPr>
            <w:r>
              <w:rPr>
                <w:bCs/>
                <w:sz w:val="20"/>
                <w:szCs w:val="20"/>
              </w:rPr>
              <w:t>5</w:t>
            </w:r>
            <w:r w:rsidR="00001DFD">
              <w:rPr>
                <w:bCs/>
                <w:sz w:val="20"/>
                <w:szCs w:val="20"/>
              </w:rPr>
              <w:t>1</w:t>
            </w:r>
            <w:r w:rsidR="00001DFD" w:rsidRPr="00797575">
              <w:rPr>
                <w:bCs/>
                <w:sz w:val="20"/>
                <w:szCs w:val="20"/>
              </w:rPr>
              <w:t>.</w:t>
            </w:r>
            <w:r w:rsidR="00001DFD">
              <w:rPr>
                <w:bCs/>
                <w:sz w:val="20"/>
                <w:szCs w:val="20"/>
              </w:rPr>
              <w:t>052.</w:t>
            </w:r>
            <w:r w:rsidR="00001DFD" w:rsidRPr="00797575">
              <w:rPr>
                <w:bCs/>
                <w:sz w:val="20"/>
                <w:szCs w:val="20"/>
              </w:rPr>
              <w:t>00</w:t>
            </w:r>
            <w:r w:rsidR="00001DFD">
              <w:rPr>
                <w:bCs/>
                <w:sz w:val="20"/>
                <w:szCs w:val="20"/>
              </w:rPr>
              <w:t xml:space="preserve">0 </w:t>
            </w:r>
            <w:r w:rsidR="00001DFD">
              <w:rPr>
                <w:bCs/>
                <w:sz w:val="22"/>
                <w:szCs w:val="22"/>
              </w:rPr>
              <w:t xml:space="preserve">VNĐ </w:t>
            </w:r>
            <w:r w:rsidR="00001DFD">
              <w:rPr>
                <w:bCs/>
                <w:sz w:val="20"/>
                <w:szCs w:val="20"/>
              </w:rPr>
              <w:t xml:space="preserve">+  600 </w:t>
            </w:r>
            <w:r w:rsidR="00001DFD" w:rsidRPr="00F34966">
              <w:rPr>
                <w:bCs/>
                <w:sz w:val="20"/>
                <w:szCs w:val="20"/>
              </w:rPr>
              <w:t>giờ</w:t>
            </w:r>
            <w:r w:rsidR="00001DFD" w:rsidRPr="00F34966">
              <w:rPr>
                <w:b/>
                <w:bCs/>
                <w:sz w:val="16"/>
                <w:szCs w:val="16"/>
              </w:rPr>
              <w:t xml:space="preserve"> NCKH</w:t>
            </w:r>
          </w:p>
        </w:tc>
      </w:tr>
      <w:tr w:rsidR="00001DFD" w:rsidRPr="00F26FCB" w:rsidTr="007A7366">
        <w:trPr>
          <w:trHeight w:val="8297"/>
          <w:jc w:val="center"/>
        </w:trPr>
        <w:tc>
          <w:tcPr>
            <w:tcW w:w="10415" w:type="dxa"/>
            <w:gridSpan w:val="18"/>
            <w:noWrap/>
          </w:tcPr>
          <w:p w:rsidR="00001DFD" w:rsidRDefault="00001DFD" w:rsidP="00001DFD"/>
          <w:p w:rsidR="00001DFD" w:rsidRDefault="00001DFD" w:rsidP="00001DFD"/>
          <w:tbl>
            <w:tblPr>
              <w:tblW w:w="0" w:type="auto"/>
              <w:tblLayout w:type="fixed"/>
              <w:tblLook w:val="04A0" w:firstRow="1" w:lastRow="0" w:firstColumn="1" w:lastColumn="0" w:noHBand="0" w:noVBand="1"/>
            </w:tblPr>
            <w:tblGrid>
              <w:gridCol w:w="4979"/>
              <w:gridCol w:w="4980"/>
            </w:tblGrid>
            <w:tr w:rsidR="00001DFD" w:rsidTr="007A7366">
              <w:trPr>
                <w:trHeight w:val="2616"/>
              </w:trPr>
              <w:tc>
                <w:tcPr>
                  <w:tcW w:w="4979" w:type="dxa"/>
                  <w:shd w:val="clear" w:color="auto" w:fill="auto"/>
                </w:tcPr>
                <w:p w:rsidR="00001DFD" w:rsidRDefault="00001DFD" w:rsidP="00001DFD">
                  <w:pPr>
                    <w:jc w:val="center"/>
                  </w:pPr>
                  <w:r>
                    <w:t>Ngày  … tháng  …   năm … .</w:t>
                  </w:r>
                </w:p>
                <w:p w:rsidR="00001DFD" w:rsidRDefault="00001DFD" w:rsidP="00001DFD">
                  <w:pPr>
                    <w:jc w:val="center"/>
                  </w:pPr>
                  <w:r w:rsidRPr="0002205A">
                    <w:rPr>
                      <w:b/>
                    </w:rPr>
                    <w:t>Trưởng Đơn vị</w:t>
                  </w:r>
                  <w:r>
                    <w:t xml:space="preserve">                                                              (Ký tên và ghi rõ họ tên)</w:t>
                  </w:r>
                </w:p>
                <w:p w:rsidR="00001DFD" w:rsidRDefault="00001DFD" w:rsidP="00001DFD">
                  <w:pPr>
                    <w:jc w:val="center"/>
                  </w:pPr>
                </w:p>
                <w:p w:rsidR="00001DFD" w:rsidRDefault="00001DFD" w:rsidP="00001DFD">
                  <w:pPr>
                    <w:jc w:val="center"/>
                  </w:pPr>
                </w:p>
                <w:p w:rsidR="00001DFD" w:rsidRDefault="00001DFD" w:rsidP="00001DFD">
                  <w:pPr>
                    <w:jc w:val="center"/>
                  </w:pPr>
                </w:p>
                <w:p w:rsidR="00001DFD" w:rsidRDefault="00001DFD" w:rsidP="00001DFD">
                  <w:pPr>
                    <w:rPr>
                      <w:b/>
                      <w:i/>
                      <w:sz w:val="26"/>
                      <w:szCs w:val="26"/>
                    </w:rPr>
                  </w:pPr>
                </w:p>
                <w:p w:rsidR="00001DFD" w:rsidRDefault="00001DFD" w:rsidP="00001DFD">
                  <w:pPr>
                    <w:jc w:val="center"/>
                    <w:rPr>
                      <w:b/>
                      <w:i/>
                      <w:sz w:val="26"/>
                      <w:szCs w:val="26"/>
                    </w:rPr>
                  </w:pPr>
                </w:p>
                <w:p w:rsidR="00001DFD" w:rsidRPr="00E822E9" w:rsidRDefault="00001DFD" w:rsidP="00001DFD">
                  <w:pPr>
                    <w:jc w:val="center"/>
                    <w:rPr>
                      <w:b/>
                    </w:rPr>
                  </w:pPr>
                  <w:r>
                    <w:rPr>
                      <w:b/>
                      <w:lang w:val="it-IT"/>
                    </w:rPr>
                    <w:t>Tạ Minh Cường</w:t>
                  </w:r>
                </w:p>
              </w:tc>
              <w:tc>
                <w:tcPr>
                  <w:tcW w:w="4980" w:type="dxa"/>
                  <w:shd w:val="clear" w:color="auto" w:fill="auto"/>
                </w:tcPr>
                <w:p w:rsidR="00001DFD" w:rsidRDefault="00001DFD" w:rsidP="00001DFD">
                  <w:pPr>
                    <w:jc w:val="center"/>
                  </w:pPr>
                  <w:r w:rsidRPr="00937CED">
                    <w:t xml:space="preserve">Ngày </w:t>
                  </w:r>
                  <w:r w:rsidR="00E65C57">
                    <w:t>03</w:t>
                  </w:r>
                  <w:r>
                    <w:t xml:space="preserve"> </w:t>
                  </w:r>
                  <w:r w:rsidRPr="00937CED">
                    <w:t>tháng</w:t>
                  </w:r>
                  <w:r w:rsidR="00E65C57">
                    <w:t xml:space="preserve"> 12</w:t>
                  </w:r>
                  <w:r>
                    <w:t xml:space="preserve"> </w:t>
                  </w:r>
                  <w:r w:rsidRPr="00937CED">
                    <w:t xml:space="preserve">năm </w:t>
                  </w:r>
                  <w:r w:rsidR="00E65C57">
                    <w:t>2018</w:t>
                  </w:r>
                </w:p>
                <w:p w:rsidR="00001DFD" w:rsidRPr="0002205A" w:rsidRDefault="00001DFD" w:rsidP="00001DFD">
                  <w:pPr>
                    <w:jc w:val="center"/>
                    <w:rPr>
                      <w:b/>
                    </w:rPr>
                  </w:pPr>
                  <w:r w:rsidRPr="0002205A">
                    <w:rPr>
                      <w:b/>
                    </w:rPr>
                    <w:t>Chủ nhiệm đề tài</w:t>
                  </w:r>
                </w:p>
                <w:p w:rsidR="00001DFD" w:rsidRDefault="00001DFD" w:rsidP="00001DFD">
                  <w:pPr>
                    <w:jc w:val="center"/>
                  </w:pPr>
                  <w:r w:rsidRPr="00937CED">
                    <w:t>(Ký tên và ghi rõ họ tên)</w:t>
                  </w: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Default="00001DFD" w:rsidP="00001DFD">
                  <w:pPr>
                    <w:rPr>
                      <w:b/>
                      <w:i/>
                      <w:sz w:val="26"/>
                      <w:szCs w:val="26"/>
                    </w:rPr>
                  </w:pPr>
                </w:p>
                <w:p w:rsidR="00001DFD" w:rsidRPr="00E822E9" w:rsidRDefault="00001DFD" w:rsidP="00001DFD">
                  <w:pPr>
                    <w:rPr>
                      <w:b/>
                    </w:rPr>
                  </w:pPr>
                  <w:r>
                    <w:rPr>
                      <w:b/>
                      <w:i/>
                      <w:sz w:val="26"/>
                      <w:szCs w:val="26"/>
                    </w:rPr>
                    <w:t xml:space="preserve">                          </w:t>
                  </w:r>
                  <w:r>
                    <w:rPr>
                      <w:b/>
                      <w:lang w:val="it-IT"/>
                    </w:rPr>
                    <w:t>Phạm Hữu Lộc</w:t>
                  </w:r>
                </w:p>
                <w:p w:rsidR="00001DFD" w:rsidRDefault="00001DFD" w:rsidP="00001DFD">
                  <w:pPr>
                    <w:jc w:val="center"/>
                  </w:pPr>
                </w:p>
                <w:p w:rsidR="00001DFD" w:rsidRDefault="00001DFD" w:rsidP="00001DFD">
                  <w:pPr>
                    <w:jc w:val="center"/>
                  </w:pPr>
                </w:p>
                <w:p w:rsidR="00001DFD" w:rsidRDefault="00001DFD" w:rsidP="00001DFD"/>
                <w:p w:rsidR="00001DFD" w:rsidRDefault="00001DFD" w:rsidP="00001DFD">
                  <w:pPr>
                    <w:jc w:val="center"/>
                  </w:pPr>
                </w:p>
              </w:tc>
            </w:tr>
          </w:tbl>
          <w:p w:rsidR="00001DFD" w:rsidRPr="00DE52A2" w:rsidRDefault="00001DFD" w:rsidP="00001DFD">
            <w:pPr>
              <w:tabs>
                <w:tab w:val="left" w:pos="3360"/>
              </w:tabs>
              <w:jc w:val="center"/>
            </w:pPr>
            <w:r>
              <w:t>Ngày….. tháng…..năm……</w:t>
            </w:r>
          </w:p>
          <w:p w:rsidR="00001DFD" w:rsidRDefault="00001DFD" w:rsidP="00001DFD">
            <w:pPr>
              <w:tabs>
                <w:tab w:val="left" w:pos="3720"/>
                <w:tab w:val="left" w:pos="6096"/>
              </w:tabs>
              <w:jc w:val="center"/>
              <w:rPr>
                <w:b/>
                <w:bCs/>
              </w:rPr>
            </w:pPr>
            <w:r w:rsidRPr="00DE52A2">
              <w:rPr>
                <w:b/>
                <w:bCs/>
              </w:rPr>
              <w:t>Hiệu Trưởng</w:t>
            </w:r>
          </w:p>
          <w:p w:rsidR="00001DFD" w:rsidRPr="0064145D" w:rsidRDefault="00001DFD" w:rsidP="00001DF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001DF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08C1" w:rsidRDefault="003A08C1">
      <w:r>
        <w:separator/>
      </w:r>
    </w:p>
  </w:endnote>
  <w:endnote w:type="continuationSeparator" w:id="0">
    <w:p w:rsidR="003A08C1" w:rsidRDefault="003A0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08C1" w:rsidRDefault="003A08C1">
      <w:r>
        <w:separator/>
      </w:r>
    </w:p>
  </w:footnote>
  <w:footnote w:type="continuationSeparator" w:id="0">
    <w:p w:rsidR="003A08C1" w:rsidRDefault="003A08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C174564"/>
    <w:multiLevelType w:val="hybridMultilevel"/>
    <w:tmpl w:val="F5D69AA8"/>
    <w:lvl w:ilvl="0" w:tplc="A3E61F66">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1">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2">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11"/>
  </w:num>
  <w:num w:numId="3">
    <w:abstractNumId w:val="0"/>
  </w:num>
  <w:num w:numId="4">
    <w:abstractNumId w:val="6"/>
  </w:num>
  <w:num w:numId="5">
    <w:abstractNumId w:val="3"/>
  </w:num>
  <w:num w:numId="6">
    <w:abstractNumId w:val="10"/>
  </w:num>
  <w:num w:numId="7">
    <w:abstractNumId w:val="2"/>
  </w:num>
  <w:num w:numId="8">
    <w:abstractNumId w:val="8"/>
  </w:num>
  <w:num w:numId="9">
    <w:abstractNumId w:val="5"/>
  </w:num>
  <w:num w:numId="10">
    <w:abstractNumId w:val="1"/>
  </w:num>
  <w:num w:numId="11">
    <w:abstractNumId w:val="9"/>
  </w:num>
  <w:num w:numId="12">
    <w:abstractNumId w:val="4"/>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1DFD"/>
    <w:rsid w:val="0000469B"/>
    <w:rsid w:val="00012761"/>
    <w:rsid w:val="000164F5"/>
    <w:rsid w:val="00017B30"/>
    <w:rsid w:val="0002018E"/>
    <w:rsid w:val="00027558"/>
    <w:rsid w:val="00035E64"/>
    <w:rsid w:val="0005327E"/>
    <w:rsid w:val="00055EA0"/>
    <w:rsid w:val="000564F3"/>
    <w:rsid w:val="0006311F"/>
    <w:rsid w:val="00071001"/>
    <w:rsid w:val="0007209C"/>
    <w:rsid w:val="000725FB"/>
    <w:rsid w:val="00074C9C"/>
    <w:rsid w:val="00087FE3"/>
    <w:rsid w:val="00094221"/>
    <w:rsid w:val="000972AE"/>
    <w:rsid w:val="000A0189"/>
    <w:rsid w:val="000A3EC9"/>
    <w:rsid w:val="000A5D2E"/>
    <w:rsid w:val="000B0E5A"/>
    <w:rsid w:val="000B7D9E"/>
    <w:rsid w:val="000C2C71"/>
    <w:rsid w:val="000D00D2"/>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0BF2"/>
    <w:rsid w:val="00184023"/>
    <w:rsid w:val="0018691E"/>
    <w:rsid w:val="00193CA3"/>
    <w:rsid w:val="001954E0"/>
    <w:rsid w:val="001A2563"/>
    <w:rsid w:val="001B124C"/>
    <w:rsid w:val="001B408A"/>
    <w:rsid w:val="001B6AF6"/>
    <w:rsid w:val="001C1E5B"/>
    <w:rsid w:val="001D1445"/>
    <w:rsid w:val="001D5E0E"/>
    <w:rsid w:val="001E28F8"/>
    <w:rsid w:val="001E6B0F"/>
    <w:rsid w:val="001F6921"/>
    <w:rsid w:val="00201C2D"/>
    <w:rsid w:val="002311F6"/>
    <w:rsid w:val="0023170D"/>
    <w:rsid w:val="00245088"/>
    <w:rsid w:val="00250406"/>
    <w:rsid w:val="002531F9"/>
    <w:rsid w:val="002615FA"/>
    <w:rsid w:val="00273C2C"/>
    <w:rsid w:val="00274898"/>
    <w:rsid w:val="00280D59"/>
    <w:rsid w:val="002874C0"/>
    <w:rsid w:val="00293769"/>
    <w:rsid w:val="002A0E5A"/>
    <w:rsid w:val="002A2CBD"/>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F85"/>
    <w:rsid w:val="00395B0F"/>
    <w:rsid w:val="00395E93"/>
    <w:rsid w:val="003A08C1"/>
    <w:rsid w:val="003A1DF4"/>
    <w:rsid w:val="003A36B8"/>
    <w:rsid w:val="003B35A1"/>
    <w:rsid w:val="003B7360"/>
    <w:rsid w:val="003C0833"/>
    <w:rsid w:val="003C0E7E"/>
    <w:rsid w:val="003C4FAA"/>
    <w:rsid w:val="003D3B6E"/>
    <w:rsid w:val="003D6DF0"/>
    <w:rsid w:val="003D7A77"/>
    <w:rsid w:val="003E2A48"/>
    <w:rsid w:val="003E69CA"/>
    <w:rsid w:val="003E6B92"/>
    <w:rsid w:val="003E7752"/>
    <w:rsid w:val="00401C7D"/>
    <w:rsid w:val="004052A0"/>
    <w:rsid w:val="00407116"/>
    <w:rsid w:val="00416FF8"/>
    <w:rsid w:val="0042066F"/>
    <w:rsid w:val="004243FD"/>
    <w:rsid w:val="0042508D"/>
    <w:rsid w:val="004250A4"/>
    <w:rsid w:val="004300FE"/>
    <w:rsid w:val="004328D9"/>
    <w:rsid w:val="00433580"/>
    <w:rsid w:val="00440278"/>
    <w:rsid w:val="004411C1"/>
    <w:rsid w:val="00441D5E"/>
    <w:rsid w:val="00451673"/>
    <w:rsid w:val="00451D1E"/>
    <w:rsid w:val="00454160"/>
    <w:rsid w:val="004549DD"/>
    <w:rsid w:val="00456C44"/>
    <w:rsid w:val="004662F1"/>
    <w:rsid w:val="00466942"/>
    <w:rsid w:val="004671FA"/>
    <w:rsid w:val="00482D5C"/>
    <w:rsid w:val="004B2FDC"/>
    <w:rsid w:val="004B4F79"/>
    <w:rsid w:val="004B5BEB"/>
    <w:rsid w:val="004B619B"/>
    <w:rsid w:val="004C0200"/>
    <w:rsid w:val="004C6EBB"/>
    <w:rsid w:val="004D29C5"/>
    <w:rsid w:val="004E470F"/>
    <w:rsid w:val="004E56B4"/>
    <w:rsid w:val="004F4763"/>
    <w:rsid w:val="004F551A"/>
    <w:rsid w:val="004F6871"/>
    <w:rsid w:val="004F6C05"/>
    <w:rsid w:val="0050087A"/>
    <w:rsid w:val="0050197D"/>
    <w:rsid w:val="005035EB"/>
    <w:rsid w:val="005057A1"/>
    <w:rsid w:val="00514696"/>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643CF"/>
    <w:rsid w:val="0067610D"/>
    <w:rsid w:val="00680BD8"/>
    <w:rsid w:val="00680ED5"/>
    <w:rsid w:val="00680FFA"/>
    <w:rsid w:val="00684E61"/>
    <w:rsid w:val="006941F6"/>
    <w:rsid w:val="00694621"/>
    <w:rsid w:val="006971CE"/>
    <w:rsid w:val="0069724D"/>
    <w:rsid w:val="006A76F2"/>
    <w:rsid w:val="006A7BDE"/>
    <w:rsid w:val="006B066E"/>
    <w:rsid w:val="006C1F8B"/>
    <w:rsid w:val="006C2AE8"/>
    <w:rsid w:val="006C31AF"/>
    <w:rsid w:val="006C370D"/>
    <w:rsid w:val="006D12BD"/>
    <w:rsid w:val="006D6708"/>
    <w:rsid w:val="006E09EC"/>
    <w:rsid w:val="006F79DD"/>
    <w:rsid w:val="00705FAF"/>
    <w:rsid w:val="00714F56"/>
    <w:rsid w:val="007211D0"/>
    <w:rsid w:val="00726639"/>
    <w:rsid w:val="00727096"/>
    <w:rsid w:val="00732579"/>
    <w:rsid w:val="007325B6"/>
    <w:rsid w:val="00745487"/>
    <w:rsid w:val="0074741D"/>
    <w:rsid w:val="00752BE8"/>
    <w:rsid w:val="00754F0A"/>
    <w:rsid w:val="00757C12"/>
    <w:rsid w:val="00763302"/>
    <w:rsid w:val="00770751"/>
    <w:rsid w:val="007716EF"/>
    <w:rsid w:val="0077630B"/>
    <w:rsid w:val="00776EB7"/>
    <w:rsid w:val="0078111F"/>
    <w:rsid w:val="00783EBC"/>
    <w:rsid w:val="007853A6"/>
    <w:rsid w:val="00787DB6"/>
    <w:rsid w:val="00797575"/>
    <w:rsid w:val="0079775A"/>
    <w:rsid w:val="007A7366"/>
    <w:rsid w:val="007A7576"/>
    <w:rsid w:val="007C2D08"/>
    <w:rsid w:val="007C4115"/>
    <w:rsid w:val="007C41B4"/>
    <w:rsid w:val="007F2888"/>
    <w:rsid w:val="007F4073"/>
    <w:rsid w:val="007F6BDA"/>
    <w:rsid w:val="00811598"/>
    <w:rsid w:val="00841655"/>
    <w:rsid w:val="008431B5"/>
    <w:rsid w:val="00845444"/>
    <w:rsid w:val="00850337"/>
    <w:rsid w:val="00853F8D"/>
    <w:rsid w:val="008610D9"/>
    <w:rsid w:val="00864064"/>
    <w:rsid w:val="00870339"/>
    <w:rsid w:val="0087214F"/>
    <w:rsid w:val="00873467"/>
    <w:rsid w:val="008747F0"/>
    <w:rsid w:val="00874CE7"/>
    <w:rsid w:val="008A3849"/>
    <w:rsid w:val="008D1A41"/>
    <w:rsid w:val="008D4967"/>
    <w:rsid w:val="008D565D"/>
    <w:rsid w:val="008E0D55"/>
    <w:rsid w:val="008E557C"/>
    <w:rsid w:val="008E6B8A"/>
    <w:rsid w:val="009153CE"/>
    <w:rsid w:val="00917426"/>
    <w:rsid w:val="00922469"/>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B6D0B"/>
    <w:rsid w:val="009C2FBD"/>
    <w:rsid w:val="009D52CC"/>
    <w:rsid w:val="009E01F4"/>
    <w:rsid w:val="009E0D72"/>
    <w:rsid w:val="009E311C"/>
    <w:rsid w:val="009E3F95"/>
    <w:rsid w:val="009E641B"/>
    <w:rsid w:val="009E7319"/>
    <w:rsid w:val="009F106E"/>
    <w:rsid w:val="009F6578"/>
    <w:rsid w:val="00A13874"/>
    <w:rsid w:val="00A13A2E"/>
    <w:rsid w:val="00A23F2B"/>
    <w:rsid w:val="00A268F0"/>
    <w:rsid w:val="00A3055E"/>
    <w:rsid w:val="00A336BF"/>
    <w:rsid w:val="00A37853"/>
    <w:rsid w:val="00A40C56"/>
    <w:rsid w:val="00A44432"/>
    <w:rsid w:val="00A452F7"/>
    <w:rsid w:val="00A47367"/>
    <w:rsid w:val="00A54A4E"/>
    <w:rsid w:val="00A6337C"/>
    <w:rsid w:val="00A66F00"/>
    <w:rsid w:val="00A67993"/>
    <w:rsid w:val="00A766EF"/>
    <w:rsid w:val="00A847D7"/>
    <w:rsid w:val="00A850D6"/>
    <w:rsid w:val="00A87EDF"/>
    <w:rsid w:val="00AA2C0C"/>
    <w:rsid w:val="00AA62F7"/>
    <w:rsid w:val="00AA6DAC"/>
    <w:rsid w:val="00AC3773"/>
    <w:rsid w:val="00AD785B"/>
    <w:rsid w:val="00AF1396"/>
    <w:rsid w:val="00B064C9"/>
    <w:rsid w:val="00B267C0"/>
    <w:rsid w:val="00B26B6F"/>
    <w:rsid w:val="00B276AE"/>
    <w:rsid w:val="00B319FA"/>
    <w:rsid w:val="00B32116"/>
    <w:rsid w:val="00B3609F"/>
    <w:rsid w:val="00B405D5"/>
    <w:rsid w:val="00B430E5"/>
    <w:rsid w:val="00B456E3"/>
    <w:rsid w:val="00B5693B"/>
    <w:rsid w:val="00B6046A"/>
    <w:rsid w:val="00B9085F"/>
    <w:rsid w:val="00B95C6D"/>
    <w:rsid w:val="00BB0FBA"/>
    <w:rsid w:val="00BD2F8E"/>
    <w:rsid w:val="00BD6E09"/>
    <w:rsid w:val="00BE1235"/>
    <w:rsid w:val="00BE5046"/>
    <w:rsid w:val="00BE53EF"/>
    <w:rsid w:val="00BE7A79"/>
    <w:rsid w:val="00C00C3C"/>
    <w:rsid w:val="00C14847"/>
    <w:rsid w:val="00C21989"/>
    <w:rsid w:val="00C2699B"/>
    <w:rsid w:val="00C26A7B"/>
    <w:rsid w:val="00C37A57"/>
    <w:rsid w:val="00C567D9"/>
    <w:rsid w:val="00C6066E"/>
    <w:rsid w:val="00C60C91"/>
    <w:rsid w:val="00C70E63"/>
    <w:rsid w:val="00C8626A"/>
    <w:rsid w:val="00C8669F"/>
    <w:rsid w:val="00C93765"/>
    <w:rsid w:val="00CA3109"/>
    <w:rsid w:val="00CB28D3"/>
    <w:rsid w:val="00CB685F"/>
    <w:rsid w:val="00CC1EE1"/>
    <w:rsid w:val="00CC5240"/>
    <w:rsid w:val="00CD33A1"/>
    <w:rsid w:val="00CE11ED"/>
    <w:rsid w:val="00CE1EF4"/>
    <w:rsid w:val="00CE5BF7"/>
    <w:rsid w:val="00CF201D"/>
    <w:rsid w:val="00CF7F5E"/>
    <w:rsid w:val="00D020CA"/>
    <w:rsid w:val="00D02893"/>
    <w:rsid w:val="00D03A46"/>
    <w:rsid w:val="00D049C9"/>
    <w:rsid w:val="00D0682B"/>
    <w:rsid w:val="00D16724"/>
    <w:rsid w:val="00D17F71"/>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57"/>
    <w:rsid w:val="00E65C96"/>
    <w:rsid w:val="00E822E9"/>
    <w:rsid w:val="00E8354A"/>
    <w:rsid w:val="00E95DCF"/>
    <w:rsid w:val="00EA3F73"/>
    <w:rsid w:val="00EC17B5"/>
    <w:rsid w:val="00EC7896"/>
    <w:rsid w:val="00ED4E95"/>
    <w:rsid w:val="00EE2914"/>
    <w:rsid w:val="00EE5225"/>
    <w:rsid w:val="00EF0E5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1">
    <w:name w:val="heading 1"/>
    <w:basedOn w:val="Normal"/>
    <w:next w:val="Normal"/>
    <w:link w:val="Heading1Char"/>
    <w:uiPriority w:val="9"/>
    <w:qFormat/>
    <w:rsid w:val="000D00D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D00D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 w:type="character" w:customStyle="1" w:styleId="Heading1Char">
    <w:name w:val="Heading 1 Char"/>
    <w:basedOn w:val="DefaultParagraphFont"/>
    <w:link w:val="Heading1"/>
    <w:uiPriority w:val="9"/>
    <w:rsid w:val="000D00D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0D00D2"/>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CD33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4859164">
      <w:bodyDiv w:val="1"/>
      <w:marLeft w:val="0"/>
      <w:marRight w:val="0"/>
      <w:marTop w:val="0"/>
      <w:marBottom w:val="0"/>
      <w:divBdr>
        <w:top w:val="none" w:sz="0" w:space="0" w:color="auto"/>
        <w:left w:val="none" w:sz="0" w:space="0" w:color="auto"/>
        <w:bottom w:val="none" w:sz="0" w:space="0" w:color="auto"/>
        <w:right w:val="none" w:sz="0" w:space="0" w:color="auto"/>
      </w:divBdr>
      <w:divsChild>
        <w:div w:id="1263998248">
          <w:marLeft w:val="0"/>
          <w:marRight w:val="0"/>
          <w:marTop w:val="0"/>
          <w:marBottom w:val="0"/>
          <w:divBdr>
            <w:top w:val="none" w:sz="0" w:space="0" w:color="auto"/>
            <w:left w:val="none" w:sz="0" w:space="0" w:color="auto"/>
            <w:bottom w:val="none" w:sz="0" w:space="0" w:color="auto"/>
            <w:right w:val="none" w:sz="0" w:space="0" w:color="auto"/>
          </w:divBdr>
        </w:div>
      </w:divsChild>
    </w:div>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 w:id="1555238804">
      <w:bodyDiv w:val="1"/>
      <w:marLeft w:val="0"/>
      <w:marRight w:val="0"/>
      <w:marTop w:val="0"/>
      <w:marBottom w:val="0"/>
      <w:divBdr>
        <w:top w:val="none" w:sz="0" w:space="0" w:color="auto"/>
        <w:left w:val="none" w:sz="0" w:space="0" w:color="auto"/>
        <w:bottom w:val="none" w:sz="0" w:space="0" w:color="auto"/>
        <w:right w:val="none" w:sz="0" w:space="0" w:color="auto"/>
      </w:divBdr>
    </w:div>
    <w:div w:id="181694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udien.org.vn/danh-muc/thiet-bi-dien/mitsubish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8D5A3B6C-266B-4CDC-B395-9A40014B6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1641</Words>
  <Characters>9356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10976</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Windows User</cp:lastModifiedBy>
  <cp:revision>2</cp:revision>
  <cp:lastPrinted>2014-03-10T08:54:00Z</cp:lastPrinted>
  <dcterms:created xsi:type="dcterms:W3CDTF">2019-07-19T10:38:00Z</dcterms:created>
  <dcterms:modified xsi:type="dcterms:W3CDTF">2019-07-19T10:38:00Z</dcterms:modified>
</cp:coreProperties>
</file>